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8BA" w:rsidRDefault="00D648BA" w:rsidP="00D648BA">
      <w:pPr>
        <w:ind w:left="720" w:hanging="720"/>
        <w:jc w:val="center"/>
        <w:rPr>
          <w:b/>
          <w:u w:val="single"/>
        </w:rPr>
      </w:pPr>
      <w:r>
        <w:rPr>
          <w:b/>
          <w:u w:val="single"/>
        </w:rPr>
        <w:t xml:space="preserve">Fiji Mathematics Team Competition </w:t>
      </w:r>
      <w:r w:rsidR="009244DD">
        <w:rPr>
          <w:b/>
          <w:u w:val="single"/>
        </w:rPr>
        <w:t>–</w:t>
      </w:r>
      <w:r>
        <w:rPr>
          <w:b/>
          <w:u w:val="single"/>
        </w:rPr>
        <w:t xml:space="preserve"> </w:t>
      </w:r>
      <w:r w:rsidR="009244DD">
        <w:rPr>
          <w:b/>
          <w:u w:val="single"/>
        </w:rPr>
        <w:t xml:space="preserve">Zones </w:t>
      </w:r>
    </w:p>
    <w:p w:rsidR="00D648BA" w:rsidRDefault="008D1D8B" w:rsidP="00D648BA">
      <w:pPr>
        <w:ind w:left="720" w:hanging="720"/>
        <w:jc w:val="center"/>
      </w:pPr>
      <w:r>
        <w:rPr>
          <w:b/>
          <w:u w:val="single"/>
        </w:rPr>
        <w:t xml:space="preserve">FORM </w:t>
      </w:r>
      <w:r w:rsidR="00CD6F4C">
        <w:rPr>
          <w:b/>
          <w:u w:val="single"/>
        </w:rPr>
        <w:t>1</w:t>
      </w:r>
      <w:r w:rsidR="00B6024D">
        <w:rPr>
          <w:b/>
          <w:u w:val="single"/>
        </w:rPr>
        <w:t>/</w:t>
      </w:r>
      <w:r>
        <w:rPr>
          <w:b/>
          <w:u w:val="single"/>
        </w:rPr>
        <w:t xml:space="preserve">CLASS </w:t>
      </w:r>
      <w:r w:rsidR="00B6024D">
        <w:rPr>
          <w:b/>
          <w:u w:val="single"/>
        </w:rPr>
        <w:t>7</w:t>
      </w:r>
      <w:r>
        <w:rPr>
          <w:b/>
          <w:u w:val="single"/>
        </w:rPr>
        <w:t>/YEAR 7</w:t>
      </w:r>
      <w:r w:rsidR="00D648BA">
        <w:rPr>
          <w:b/>
          <w:u w:val="single"/>
        </w:rPr>
        <w:t xml:space="preserve"> – 20</w:t>
      </w:r>
      <w:r w:rsidR="004243CC">
        <w:rPr>
          <w:b/>
          <w:u w:val="single"/>
        </w:rPr>
        <w:t>1</w:t>
      </w:r>
      <w:r w:rsidR="00A01430">
        <w:rPr>
          <w:b/>
          <w:u w:val="single"/>
        </w:rPr>
        <w:t>6</w:t>
      </w:r>
    </w:p>
    <w:p w:rsidR="00260E7D" w:rsidRPr="001125D6" w:rsidRDefault="00260E7D" w:rsidP="001125D6">
      <w:pPr>
        <w:ind w:left="720" w:hanging="720"/>
        <w:rPr>
          <w:rFonts w:ascii="Tahoma" w:hAnsi="Tahoma"/>
          <w:bCs/>
        </w:rPr>
      </w:pPr>
    </w:p>
    <w:p w:rsidR="0079741A" w:rsidRDefault="0079741A" w:rsidP="0079741A">
      <w:pPr>
        <w:rPr>
          <w:rFonts w:ascii="Tahoma" w:hAnsi="Tahoma"/>
          <w:color w:val="000000"/>
        </w:rPr>
      </w:pPr>
    </w:p>
    <w:p w:rsidR="00A01430" w:rsidRPr="00E13B91" w:rsidRDefault="0079741A" w:rsidP="00A01430">
      <w:pPr>
        <w:ind w:left="720" w:hanging="720"/>
        <w:jc w:val="both"/>
        <w:rPr>
          <w:rFonts w:asciiTheme="minorHAnsi" w:hAnsiTheme="minorHAnsi" w:cstheme="minorHAnsi"/>
        </w:rPr>
      </w:pPr>
      <w:r w:rsidRPr="00E13B91">
        <w:rPr>
          <w:rFonts w:asciiTheme="minorHAnsi" w:hAnsiTheme="minorHAnsi" w:cstheme="minorHAnsi"/>
        </w:rPr>
        <w:t>F1/</w:t>
      </w:r>
      <w:r w:rsidR="00B62BEA" w:rsidRPr="00E13B91">
        <w:rPr>
          <w:rFonts w:asciiTheme="minorHAnsi" w:hAnsiTheme="minorHAnsi" w:cstheme="minorHAnsi"/>
        </w:rPr>
        <w:t>1</w:t>
      </w:r>
      <w:r w:rsidR="00C032F1" w:rsidRPr="00E13B91">
        <w:rPr>
          <w:rFonts w:asciiTheme="minorHAnsi" w:hAnsiTheme="minorHAnsi" w:cstheme="minorHAnsi"/>
        </w:rPr>
        <w:tab/>
      </w:r>
      <w:r w:rsidR="00A01430" w:rsidRPr="00E13B91">
        <w:rPr>
          <w:rFonts w:asciiTheme="minorHAnsi" w:hAnsiTheme="minorHAnsi" w:cstheme="minorHAnsi"/>
        </w:rPr>
        <w:t>Six and a half times a number equals one hundred and four. What number is it?</w:t>
      </w:r>
    </w:p>
    <w:p w:rsidR="000B0B83" w:rsidRPr="00E13B91" w:rsidRDefault="000B0B83" w:rsidP="00A01430">
      <w:pPr>
        <w:ind w:left="720" w:hanging="900"/>
        <w:jc w:val="both"/>
        <w:rPr>
          <w:rFonts w:asciiTheme="minorHAnsi" w:hAnsiTheme="minorHAnsi" w:cstheme="minorHAnsi"/>
        </w:rPr>
      </w:pPr>
    </w:p>
    <w:p w:rsidR="00AD07A2" w:rsidRPr="00E13B91" w:rsidRDefault="00AD07A2" w:rsidP="00A01430">
      <w:pPr>
        <w:ind w:left="720" w:hanging="900"/>
        <w:jc w:val="both"/>
        <w:rPr>
          <w:rFonts w:asciiTheme="minorHAnsi" w:hAnsiTheme="minorHAnsi" w:cstheme="minorHAnsi"/>
        </w:rPr>
      </w:pPr>
    </w:p>
    <w:p w:rsidR="007A59C3" w:rsidRPr="00E13B91" w:rsidRDefault="00722642" w:rsidP="007A59C3">
      <w:pPr>
        <w:spacing w:before="120"/>
        <w:jc w:val="both"/>
        <w:rPr>
          <w:color w:val="000000"/>
        </w:rPr>
      </w:pPr>
      <w:r w:rsidRPr="00E13B91">
        <w:rPr>
          <w:noProof/>
          <w:color w:val="000000"/>
        </w:rPr>
        <w:pict>
          <v:group id="_x0000_s1498" style="position:absolute;left:0;text-align:left;margin-left:36.15pt;margin-top:11.65pt;width:6in;height:0;z-index:251667968" coordorigin="1980,5220" coordsize="8640,0">
            <v:line id="_x0000_s1499" style="position:absolute" from="1980,5220" to="3420,5220"/>
            <v:line id="_x0000_s1500" style="position:absolute" from="3780,5220" to="5220,5220"/>
            <v:line id="_x0000_s1501" style="position:absolute" from="5580,5220" to="7020,5220"/>
            <v:line id="_x0000_s1502" style="position:absolute" from="7380,5220" to="8820,5220"/>
            <v:line id="_x0000_s1503" style="position:absolute" from="9180,5220" to="10620,5220"/>
          </v:group>
        </w:pict>
      </w:r>
    </w:p>
    <w:p w:rsidR="007A59C3" w:rsidRPr="00E13B91" w:rsidRDefault="007A59C3" w:rsidP="007A59C3">
      <w:pPr>
        <w:spacing w:before="120"/>
        <w:jc w:val="both"/>
        <w:rPr>
          <w:color w:val="000000"/>
        </w:rPr>
      </w:pPr>
    </w:p>
    <w:p w:rsidR="00F45C2B" w:rsidRPr="00E13B91" w:rsidRDefault="00D42BD5" w:rsidP="00A01430">
      <w:pPr>
        <w:ind w:left="720" w:hanging="810"/>
        <w:jc w:val="both"/>
        <w:rPr>
          <w:rFonts w:asciiTheme="minorHAnsi" w:hAnsiTheme="minorHAnsi" w:cstheme="minorHAnsi"/>
        </w:rPr>
      </w:pPr>
      <w:r w:rsidRPr="00E13B91">
        <w:rPr>
          <w:rFonts w:asciiTheme="minorHAnsi" w:hAnsiTheme="minorHAnsi" w:cstheme="minorHAnsi"/>
        </w:rPr>
        <w:t>F1/</w:t>
      </w:r>
      <w:r w:rsidR="009244DD" w:rsidRPr="00E13B91">
        <w:rPr>
          <w:rFonts w:asciiTheme="minorHAnsi" w:hAnsiTheme="minorHAnsi" w:cstheme="minorHAnsi"/>
        </w:rPr>
        <w:t xml:space="preserve">2 </w:t>
      </w:r>
      <w:r w:rsidR="00EE0D03" w:rsidRPr="00E13B91">
        <w:rPr>
          <w:rFonts w:asciiTheme="minorHAnsi" w:hAnsiTheme="minorHAnsi" w:cstheme="minorHAnsi"/>
        </w:rPr>
        <w:tab/>
      </w:r>
      <w:r w:rsidR="00A01430" w:rsidRPr="00E13B91">
        <w:rPr>
          <w:rFonts w:asciiTheme="minorHAnsi" w:hAnsiTheme="minorHAnsi" w:cstheme="minorHAnsi"/>
        </w:rPr>
        <w:t>Desks are to be numbered from 1 to 125. How many times would the digit 2 be used?</w:t>
      </w:r>
    </w:p>
    <w:p w:rsidR="009244DD" w:rsidRPr="00E13B91" w:rsidRDefault="009244DD" w:rsidP="00A01430">
      <w:pPr>
        <w:ind w:left="720" w:hanging="810"/>
        <w:jc w:val="both"/>
        <w:rPr>
          <w:rFonts w:asciiTheme="minorHAnsi" w:hAnsiTheme="minorHAnsi" w:cstheme="minorHAnsi"/>
        </w:rPr>
      </w:pPr>
    </w:p>
    <w:p w:rsidR="009244DD" w:rsidRPr="00E13B91" w:rsidRDefault="009244DD" w:rsidP="00F45C2B">
      <w:pPr>
        <w:rPr>
          <w:color w:val="000000"/>
        </w:rPr>
      </w:pPr>
    </w:p>
    <w:p w:rsidR="00AD07A2" w:rsidRPr="00E13B91" w:rsidRDefault="00AD07A2" w:rsidP="00F45C2B">
      <w:pPr>
        <w:rPr>
          <w:color w:val="000000"/>
        </w:rPr>
      </w:pPr>
    </w:p>
    <w:p w:rsidR="000258CB" w:rsidRPr="00E13B91" w:rsidRDefault="00722642" w:rsidP="006F06BB">
      <w:pPr>
        <w:pStyle w:val="KOMP"/>
        <w:spacing w:before="120"/>
        <w:ind w:hanging="358"/>
        <w:rPr>
          <w:color w:val="000000"/>
        </w:rPr>
      </w:pPr>
      <w:r w:rsidRPr="00E13B91">
        <w:rPr>
          <w:noProof/>
          <w:color w:val="000000"/>
        </w:rPr>
        <w:pict>
          <v:group id="_x0000_s1492" style="position:absolute;margin-left:22.95pt;margin-top:14.3pt;width:6in;height:0;z-index:251666944" coordorigin="1980,5220" coordsize="8640,0">
            <v:line id="_x0000_s1493" style="position:absolute" from="1980,5220" to="3420,5220"/>
            <v:line id="_x0000_s1494" style="position:absolute" from="3780,5220" to="5220,5220"/>
            <v:line id="_x0000_s1495" style="position:absolute" from="5580,5220" to="7020,5220"/>
            <v:line id="_x0000_s1496" style="position:absolute" from="7380,5220" to="8820,5220"/>
            <v:line id="_x0000_s1497" style="position:absolute" from="9180,5220" to="10620,5220"/>
          </v:group>
        </w:pict>
      </w:r>
      <w:r w:rsidR="00337733" w:rsidRPr="00E13B91">
        <w:rPr>
          <w:color w:val="000000"/>
        </w:rPr>
        <w:t xml:space="preserve">    </w:t>
      </w:r>
    </w:p>
    <w:p w:rsidR="00AD07A2" w:rsidRPr="00E13B91" w:rsidRDefault="00AD07A2" w:rsidP="00EE0D03">
      <w:pPr>
        <w:ind w:left="720" w:hanging="810"/>
        <w:jc w:val="both"/>
        <w:rPr>
          <w:rFonts w:asciiTheme="minorHAnsi" w:hAnsiTheme="minorHAnsi" w:cstheme="minorHAnsi"/>
        </w:rPr>
      </w:pPr>
    </w:p>
    <w:p w:rsidR="00E27163" w:rsidRPr="00E13B91" w:rsidRDefault="00364EA1" w:rsidP="00EE0D03">
      <w:pPr>
        <w:ind w:left="720" w:hanging="810"/>
        <w:jc w:val="both"/>
        <w:rPr>
          <w:rFonts w:asciiTheme="minorHAnsi" w:hAnsiTheme="minorHAnsi" w:cstheme="minorHAnsi"/>
        </w:rPr>
      </w:pPr>
      <w:r w:rsidRPr="00E13B91">
        <w:rPr>
          <w:rFonts w:asciiTheme="minorHAnsi" w:hAnsiTheme="minorHAnsi" w:cstheme="minorHAnsi"/>
        </w:rPr>
        <w:t>F1/</w:t>
      </w:r>
      <w:r w:rsidR="009244DD" w:rsidRPr="00E13B91">
        <w:rPr>
          <w:rFonts w:asciiTheme="minorHAnsi" w:hAnsiTheme="minorHAnsi" w:cstheme="minorHAnsi"/>
        </w:rPr>
        <w:t xml:space="preserve">3 </w:t>
      </w:r>
      <w:r w:rsidR="00EE0D03" w:rsidRPr="00E13B91">
        <w:rPr>
          <w:rFonts w:asciiTheme="minorHAnsi" w:hAnsiTheme="minorHAnsi" w:cstheme="minorHAnsi"/>
        </w:rPr>
        <w:tab/>
      </w:r>
      <w:r w:rsidR="004D028C" w:rsidRPr="00E13B91">
        <w:rPr>
          <w:rFonts w:asciiTheme="minorHAnsi" w:hAnsiTheme="minorHAnsi" w:cstheme="minorHAnsi"/>
        </w:rPr>
        <w:t xml:space="preserve">Write an algebraic expression of 8 less than twice a </w:t>
      </w:r>
      <w:r w:rsidR="00E27163" w:rsidRPr="00E13B91">
        <w:rPr>
          <w:rFonts w:asciiTheme="minorHAnsi" w:hAnsiTheme="minorHAnsi" w:cstheme="minorHAnsi"/>
        </w:rPr>
        <w:t>number?</w:t>
      </w:r>
    </w:p>
    <w:p w:rsidR="00E27163" w:rsidRPr="00E13B91" w:rsidRDefault="00E27163" w:rsidP="00EE0D03">
      <w:pPr>
        <w:ind w:left="720" w:hanging="810"/>
        <w:jc w:val="both"/>
        <w:rPr>
          <w:rFonts w:asciiTheme="minorHAnsi" w:hAnsiTheme="minorHAnsi" w:cstheme="minorHAnsi"/>
        </w:rPr>
      </w:pPr>
    </w:p>
    <w:p w:rsidR="009244DD" w:rsidRPr="00E13B91" w:rsidRDefault="009244DD" w:rsidP="00E27163">
      <w:pPr>
        <w:ind w:left="720" w:hanging="810"/>
        <w:jc w:val="both"/>
        <w:rPr>
          <w:rFonts w:asciiTheme="minorHAnsi" w:hAnsiTheme="minorHAnsi" w:cstheme="minorHAnsi"/>
        </w:rPr>
      </w:pPr>
    </w:p>
    <w:p w:rsidR="009072A2" w:rsidRPr="00E13B91" w:rsidRDefault="009072A2" w:rsidP="00425F6E">
      <w:pPr>
        <w:autoSpaceDE w:val="0"/>
        <w:autoSpaceDN w:val="0"/>
        <w:adjustRightInd w:val="0"/>
        <w:rPr>
          <w:color w:val="000000"/>
        </w:rPr>
      </w:pPr>
    </w:p>
    <w:p w:rsidR="00E27163" w:rsidRPr="00E13B91" w:rsidRDefault="00E27163" w:rsidP="00425F6E">
      <w:pPr>
        <w:autoSpaceDE w:val="0"/>
        <w:autoSpaceDN w:val="0"/>
        <w:adjustRightInd w:val="0"/>
        <w:rPr>
          <w:color w:val="000000"/>
        </w:rPr>
      </w:pPr>
    </w:p>
    <w:p w:rsidR="0087332F" w:rsidRPr="00E13B91" w:rsidRDefault="00722642" w:rsidP="00425F6E">
      <w:pPr>
        <w:autoSpaceDE w:val="0"/>
        <w:autoSpaceDN w:val="0"/>
        <w:adjustRightInd w:val="0"/>
        <w:rPr>
          <w:color w:val="000000"/>
        </w:rPr>
      </w:pPr>
      <w:r w:rsidRPr="00E13B91">
        <w:rPr>
          <w:noProof/>
          <w:color w:val="000000"/>
        </w:rPr>
        <w:pict>
          <v:group id="_x0000_s1332" style="position:absolute;margin-left:22.95pt;margin-top:2.3pt;width:6in;height:0;z-index:251646464" coordorigin="1980,5220" coordsize="8640,0">
            <v:line id="_x0000_s1333" style="position:absolute" from="1980,5220" to="3420,5220"/>
            <v:line id="_x0000_s1334" style="position:absolute" from="3780,5220" to="5220,5220"/>
            <v:line id="_x0000_s1335" style="position:absolute" from="5580,5220" to="7020,5220"/>
            <v:line id="_x0000_s1336" style="position:absolute" from="7380,5220" to="8820,5220"/>
            <v:line id="_x0000_s1337" style="position:absolute" from="9180,5220" to="10620,5220"/>
          </v:group>
        </w:pict>
      </w:r>
    </w:p>
    <w:p w:rsidR="0087332F" w:rsidRPr="00E13B91" w:rsidRDefault="0087332F" w:rsidP="00425F6E">
      <w:pPr>
        <w:autoSpaceDE w:val="0"/>
        <w:autoSpaceDN w:val="0"/>
        <w:adjustRightInd w:val="0"/>
        <w:rPr>
          <w:color w:val="000000"/>
        </w:rPr>
      </w:pPr>
    </w:p>
    <w:p w:rsidR="00E27163" w:rsidRPr="00E13B91" w:rsidRDefault="00E27163" w:rsidP="00370FA6">
      <w:pPr>
        <w:ind w:left="720" w:hanging="810"/>
        <w:jc w:val="both"/>
        <w:rPr>
          <w:rFonts w:asciiTheme="minorHAnsi" w:hAnsiTheme="minorHAnsi" w:cstheme="minorHAnsi"/>
        </w:rPr>
      </w:pPr>
    </w:p>
    <w:p w:rsidR="00E27163" w:rsidRPr="00E13B91" w:rsidRDefault="00F5529F" w:rsidP="00370FA6">
      <w:pPr>
        <w:ind w:left="720" w:hanging="810"/>
        <w:jc w:val="both"/>
        <w:rPr>
          <w:rFonts w:asciiTheme="minorHAnsi" w:hAnsiTheme="minorHAnsi" w:cstheme="minorHAnsi"/>
        </w:rPr>
      </w:pPr>
      <w:r w:rsidRPr="00E13B91">
        <w:rPr>
          <w:rFonts w:asciiTheme="minorHAnsi" w:hAnsiTheme="minorHAnsi" w:cstheme="minorHAnsi"/>
        </w:rPr>
        <w:t xml:space="preserve">F1/4  </w:t>
      </w:r>
      <w:r w:rsidR="00370FA6" w:rsidRPr="00E13B91">
        <w:rPr>
          <w:rFonts w:asciiTheme="minorHAnsi" w:hAnsiTheme="minorHAnsi" w:cstheme="minorHAnsi"/>
        </w:rPr>
        <w:tab/>
      </w:r>
      <w:proofErr w:type="spellStart"/>
      <w:r w:rsidR="00787CA6" w:rsidRPr="00E13B91">
        <w:rPr>
          <w:rFonts w:asciiTheme="minorHAnsi" w:hAnsiTheme="minorHAnsi" w:cstheme="minorHAnsi"/>
        </w:rPr>
        <w:t>Nilly’s</w:t>
      </w:r>
      <w:proofErr w:type="spellEnd"/>
      <w:r w:rsidR="00E27163" w:rsidRPr="00E13B91">
        <w:rPr>
          <w:rFonts w:asciiTheme="minorHAnsi" w:hAnsiTheme="minorHAnsi" w:cstheme="minorHAnsi"/>
        </w:rPr>
        <w:t xml:space="preserve"> credit card has interest added every month. She </w:t>
      </w:r>
      <w:proofErr w:type="gramStart"/>
      <w:r w:rsidR="00E27163" w:rsidRPr="00E13B91">
        <w:rPr>
          <w:rFonts w:asciiTheme="minorHAnsi" w:hAnsiTheme="minorHAnsi" w:cstheme="minorHAnsi"/>
        </w:rPr>
        <w:t>pay</w:t>
      </w:r>
      <w:proofErr w:type="gramEnd"/>
      <w:r w:rsidR="00E27163" w:rsidRPr="00E13B91">
        <w:rPr>
          <w:rFonts w:asciiTheme="minorHAnsi" w:hAnsiTheme="minorHAnsi" w:cstheme="minorHAnsi"/>
        </w:rPr>
        <w:t xml:space="preserve"> $100 each month. Although she pays this amount, and it is taken from the </w:t>
      </w:r>
      <w:r w:rsidR="00D1243D" w:rsidRPr="00E13B91">
        <w:rPr>
          <w:rFonts w:asciiTheme="minorHAnsi" w:hAnsiTheme="minorHAnsi" w:cstheme="minorHAnsi"/>
        </w:rPr>
        <w:t>total as every</w:t>
      </w:r>
      <w:r w:rsidR="00E27163" w:rsidRPr="00E13B91">
        <w:rPr>
          <w:rFonts w:asciiTheme="minorHAnsi" w:hAnsiTheme="minorHAnsi" w:cstheme="minorHAnsi"/>
        </w:rPr>
        <w:t xml:space="preserve"> month $5 interest is being added</w:t>
      </w:r>
      <w:r w:rsidR="00D1243D" w:rsidRPr="00E13B91">
        <w:rPr>
          <w:rFonts w:asciiTheme="minorHAnsi" w:hAnsiTheme="minorHAnsi" w:cstheme="minorHAnsi"/>
        </w:rPr>
        <w:t xml:space="preserve">. </w:t>
      </w:r>
      <w:r w:rsidR="00E27163" w:rsidRPr="00E13B91">
        <w:rPr>
          <w:rFonts w:asciiTheme="minorHAnsi" w:hAnsiTheme="minorHAnsi" w:cstheme="minorHAnsi"/>
        </w:rPr>
        <w:t xml:space="preserve">With an initial balance of $1 500, what will be her balance after 8 months? </w:t>
      </w:r>
    </w:p>
    <w:p w:rsidR="00E27163" w:rsidRPr="00E13B91" w:rsidRDefault="00E27163" w:rsidP="00370FA6">
      <w:pPr>
        <w:ind w:left="720" w:hanging="810"/>
        <w:jc w:val="both"/>
        <w:rPr>
          <w:rFonts w:asciiTheme="minorHAnsi" w:hAnsiTheme="minorHAnsi" w:cstheme="minorHAnsi"/>
        </w:rPr>
      </w:pPr>
    </w:p>
    <w:p w:rsidR="00E27163" w:rsidRPr="00E13B91" w:rsidRDefault="00E27163" w:rsidP="00370FA6">
      <w:pPr>
        <w:ind w:left="720" w:hanging="810"/>
        <w:jc w:val="both"/>
        <w:rPr>
          <w:rFonts w:asciiTheme="minorHAnsi" w:hAnsiTheme="minorHAnsi" w:cstheme="minorHAnsi"/>
        </w:rPr>
      </w:pPr>
    </w:p>
    <w:p w:rsidR="00370FA6" w:rsidRPr="00E13B91" w:rsidRDefault="00370FA6" w:rsidP="00370FA6">
      <w:pPr>
        <w:ind w:left="720" w:hanging="810"/>
        <w:jc w:val="both"/>
        <w:rPr>
          <w:color w:val="FF0000"/>
        </w:rPr>
      </w:pPr>
    </w:p>
    <w:p w:rsidR="00ED4784" w:rsidRPr="00E13B91" w:rsidRDefault="00ED4784" w:rsidP="00ED4784">
      <w:pPr>
        <w:jc w:val="both"/>
      </w:pPr>
    </w:p>
    <w:p w:rsidR="007A59C3" w:rsidRPr="00E13B91" w:rsidRDefault="00722642" w:rsidP="009D4C9B">
      <w:pPr>
        <w:pStyle w:val="KOMP"/>
        <w:spacing w:before="80"/>
        <w:ind w:hanging="358"/>
        <w:jc w:val="both"/>
        <w:rPr>
          <w:color w:val="000000"/>
        </w:rPr>
      </w:pPr>
      <w:r w:rsidRPr="00E13B91">
        <w:rPr>
          <w:noProof/>
          <w:color w:val="000000"/>
        </w:rPr>
        <w:pict>
          <v:group id="_x0000_s1338" style="position:absolute;left:0;text-align:left;margin-left:36.15pt;margin-top:5.1pt;width:6in;height:0;z-index:251647488" coordorigin="1980,5220" coordsize="8640,0">
            <v:line id="_x0000_s1339" style="position:absolute" from="1980,5220" to="3420,5220"/>
            <v:line id="_x0000_s1340" style="position:absolute" from="3780,5220" to="5220,5220"/>
            <v:line id="_x0000_s1341" style="position:absolute" from="5580,5220" to="7020,5220"/>
            <v:line id="_x0000_s1342" style="position:absolute" from="7380,5220" to="8820,5220"/>
            <v:line id="_x0000_s1343" style="position:absolute" from="9180,5220" to="10620,5220"/>
          </v:group>
        </w:pict>
      </w:r>
    </w:p>
    <w:p w:rsidR="009072A2" w:rsidRPr="00E13B91" w:rsidRDefault="009072A2" w:rsidP="003C43EB">
      <w:pPr>
        <w:autoSpaceDE w:val="0"/>
        <w:autoSpaceDN w:val="0"/>
        <w:adjustRightInd w:val="0"/>
        <w:jc w:val="both"/>
        <w:rPr>
          <w:color w:val="000000"/>
        </w:rPr>
      </w:pPr>
    </w:p>
    <w:p w:rsidR="00E27163" w:rsidRPr="00E13B91" w:rsidRDefault="00C42DC2" w:rsidP="00ED4784">
      <w:pPr>
        <w:ind w:left="720" w:hanging="810"/>
        <w:jc w:val="both"/>
        <w:rPr>
          <w:rFonts w:asciiTheme="minorHAnsi" w:hAnsiTheme="minorHAnsi" w:cstheme="minorHAnsi"/>
        </w:rPr>
      </w:pPr>
      <w:r w:rsidRPr="00E13B91">
        <w:rPr>
          <w:rFonts w:asciiTheme="minorHAnsi" w:hAnsiTheme="minorHAnsi" w:cstheme="minorHAnsi"/>
        </w:rPr>
        <w:t>F</w:t>
      </w:r>
      <w:r w:rsidR="00652A94" w:rsidRPr="00E13B91">
        <w:rPr>
          <w:rFonts w:asciiTheme="minorHAnsi" w:hAnsiTheme="minorHAnsi" w:cstheme="minorHAnsi"/>
        </w:rPr>
        <w:t>1/5</w:t>
      </w:r>
      <w:r w:rsidR="00F5529F" w:rsidRPr="00E13B91">
        <w:rPr>
          <w:rFonts w:asciiTheme="minorHAnsi" w:hAnsiTheme="minorHAnsi" w:cstheme="minorHAnsi"/>
        </w:rPr>
        <w:t xml:space="preserve"> </w:t>
      </w:r>
      <w:r w:rsidR="00F42D80" w:rsidRPr="00E13B91">
        <w:rPr>
          <w:rFonts w:asciiTheme="minorHAnsi" w:hAnsiTheme="minorHAnsi" w:cstheme="minorHAnsi"/>
        </w:rPr>
        <w:t xml:space="preserve"> </w:t>
      </w:r>
      <w:r w:rsidR="003C43EB" w:rsidRPr="00E13B91">
        <w:rPr>
          <w:rFonts w:asciiTheme="minorHAnsi" w:hAnsiTheme="minorHAnsi" w:cstheme="minorHAnsi"/>
        </w:rPr>
        <w:t xml:space="preserve"> </w:t>
      </w:r>
      <w:r w:rsidR="00F52B1E" w:rsidRPr="00E13B91">
        <w:rPr>
          <w:rFonts w:asciiTheme="minorHAnsi" w:hAnsiTheme="minorHAnsi" w:cstheme="minorHAnsi"/>
        </w:rPr>
        <w:tab/>
      </w:r>
      <w:r w:rsidR="00E27163" w:rsidRPr="00E13B91">
        <w:rPr>
          <w:rFonts w:asciiTheme="minorHAnsi" w:hAnsiTheme="minorHAnsi" w:cstheme="minorHAnsi"/>
        </w:rPr>
        <w:t>Benny’s father is 30 years old. He is three times Benny’s ag</w:t>
      </w:r>
      <w:r w:rsidR="00F52B1E" w:rsidRPr="00E13B91">
        <w:rPr>
          <w:rFonts w:asciiTheme="minorHAnsi" w:hAnsiTheme="minorHAnsi" w:cstheme="minorHAnsi"/>
        </w:rPr>
        <w:t xml:space="preserve">e and eighteen years older than </w:t>
      </w:r>
      <w:r w:rsidR="00E27163" w:rsidRPr="00E13B91">
        <w:rPr>
          <w:rFonts w:asciiTheme="minorHAnsi" w:hAnsiTheme="minorHAnsi" w:cstheme="minorHAnsi"/>
        </w:rPr>
        <w:t>Benny’s brother. In how many years will the sum of Benny’s age and his brother’s age equal their father’s age?</w:t>
      </w:r>
    </w:p>
    <w:p w:rsidR="00ED4784" w:rsidRPr="00E13B91" w:rsidRDefault="00ED4784" w:rsidP="00BF78B7">
      <w:pPr>
        <w:autoSpaceDE w:val="0"/>
        <w:autoSpaceDN w:val="0"/>
        <w:adjustRightInd w:val="0"/>
        <w:jc w:val="both"/>
      </w:pPr>
    </w:p>
    <w:p w:rsidR="00AD07A2" w:rsidRPr="00E13B91" w:rsidRDefault="00AD07A2" w:rsidP="00BF78B7">
      <w:pPr>
        <w:autoSpaceDE w:val="0"/>
        <w:autoSpaceDN w:val="0"/>
        <w:adjustRightInd w:val="0"/>
        <w:jc w:val="both"/>
      </w:pPr>
    </w:p>
    <w:p w:rsidR="00AD07A2" w:rsidRPr="00E13B91" w:rsidRDefault="00AD07A2" w:rsidP="00BF78B7">
      <w:pPr>
        <w:autoSpaceDE w:val="0"/>
        <w:autoSpaceDN w:val="0"/>
        <w:adjustRightInd w:val="0"/>
        <w:jc w:val="both"/>
      </w:pPr>
    </w:p>
    <w:p w:rsidR="00AD07A2" w:rsidRPr="00E13B91" w:rsidRDefault="00AD07A2" w:rsidP="00BF78B7">
      <w:pPr>
        <w:autoSpaceDE w:val="0"/>
        <w:autoSpaceDN w:val="0"/>
        <w:adjustRightInd w:val="0"/>
        <w:jc w:val="both"/>
      </w:pPr>
    </w:p>
    <w:p w:rsidR="00D42BD5" w:rsidRPr="00E13B91" w:rsidRDefault="00722642" w:rsidP="00C80268">
      <w:pPr>
        <w:autoSpaceDE w:val="0"/>
        <w:autoSpaceDN w:val="0"/>
        <w:adjustRightInd w:val="0"/>
        <w:rPr>
          <w:color w:val="000000"/>
        </w:rPr>
      </w:pPr>
      <w:r w:rsidRPr="00E13B91">
        <w:rPr>
          <w:noProof/>
          <w:color w:val="000000"/>
        </w:rPr>
        <w:pict>
          <v:group id="_x0000_s1486" style="position:absolute;margin-left:4.5pt;margin-top:5.6pt;width:6in;height:0;z-index:251665920" coordorigin="1980,5220" coordsize="8640,0">
            <v:line id="_x0000_s1487" style="position:absolute" from="1980,5220" to="3420,5220"/>
            <v:line id="_x0000_s1488" style="position:absolute" from="3780,5220" to="5220,5220"/>
            <v:line id="_x0000_s1489" style="position:absolute" from="5580,5220" to="7020,5220"/>
            <v:line id="_x0000_s1490" style="position:absolute" from="7380,5220" to="8820,5220"/>
            <v:line id="_x0000_s1491" style="position:absolute" from="9180,5220" to="10620,5220"/>
          </v:group>
        </w:pict>
      </w:r>
    </w:p>
    <w:p w:rsidR="009072A2" w:rsidRPr="00E13B91" w:rsidRDefault="009072A2" w:rsidP="005025D3">
      <w:pPr>
        <w:autoSpaceDE w:val="0"/>
        <w:autoSpaceDN w:val="0"/>
        <w:adjustRightInd w:val="0"/>
        <w:rPr>
          <w:color w:val="000000"/>
        </w:rPr>
      </w:pPr>
    </w:p>
    <w:p w:rsidR="00ED4784" w:rsidRPr="00E13B91" w:rsidRDefault="00ED4784" w:rsidP="00ED4784">
      <w:pPr>
        <w:jc w:val="both"/>
        <w:rPr>
          <w:rFonts w:asciiTheme="minorHAnsi" w:hAnsiTheme="minorHAnsi" w:cstheme="minorHAnsi"/>
        </w:rPr>
      </w:pPr>
    </w:p>
    <w:p w:rsidR="00E27163" w:rsidRPr="00E13B91" w:rsidRDefault="00652A94" w:rsidP="00ED4784">
      <w:pPr>
        <w:ind w:left="720" w:hanging="720"/>
        <w:jc w:val="both"/>
        <w:rPr>
          <w:rFonts w:asciiTheme="minorHAnsi" w:hAnsiTheme="minorHAnsi" w:cstheme="minorHAnsi"/>
        </w:rPr>
      </w:pPr>
      <w:r w:rsidRPr="00E13B91">
        <w:rPr>
          <w:rFonts w:asciiTheme="minorHAnsi" w:hAnsiTheme="minorHAnsi" w:cstheme="minorHAnsi"/>
        </w:rPr>
        <w:lastRenderedPageBreak/>
        <w:t>F1/6</w:t>
      </w:r>
      <w:r w:rsidR="00AC225C" w:rsidRPr="00E13B91">
        <w:rPr>
          <w:rFonts w:asciiTheme="minorHAnsi" w:hAnsiTheme="minorHAnsi" w:cstheme="minorHAnsi"/>
        </w:rPr>
        <w:t xml:space="preserve">  </w:t>
      </w:r>
      <w:r w:rsidR="00F52B1E" w:rsidRPr="00E13B91">
        <w:rPr>
          <w:rFonts w:asciiTheme="minorHAnsi" w:hAnsiTheme="minorHAnsi" w:cstheme="minorHAnsi"/>
        </w:rPr>
        <w:tab/>
      </w:r>
      <w:r w:rsidR="00E27163" w:rsidRPr="00E13B91">
        <w:rPr>
          <w:rFonts w:asciiTheme="minorHAnsi" w:hAnsiTheme="minorHAnsi" w:cstheme="minorHAnsi"/>
        </w:rPr>
        <w:t xml:space="preserve">At </w:t>
      </w:r>
      <w:proofErr w:type="spellStart"/>
      <w:r w:rsidR="00F52B1E" w:rsidRPr="00E13B91">
        <w:rPr>
          <w:rFonts w:asciiTheme="minorHAnsi" w:hAnsiTheme="minorHAnsi" w:cstheme="minorHAnsi"/>
        </w:rPr>
        <w:t>Z</w:t>
      </w:r>
      <w:r w:rsidR="00086C5A" w:rsidRPr="00E13B91">
        <w:rPr>
          <w:rFonts w:asciiTheme="minorHAnsi" w:hAnsiTheme="minorHAnsi" w:cstheme="minorHAnsi"/>
        </w:rPr>
        <w:t>onti</w:t>
      </w:r>
      <w:proofErr w:type="spellEnd"/>
      <w:r w:rsidR="00E27163" w:rsidRPr="00E13B91">
        <w:rPr>
          <w:rFonts w:asciiTheme="minorHAnsi" w:hAnsiTheme="minorHAnsi" w:cstheme="minorHAnsi"/>
        </w:rPr>
        <w:t xml:space="preserve"> Discount Store the Product Placement Department has a major problem with the placement of the latest range of </w:t>
      </w:r>
      <w:proofErr w:type="spellStart"/>
      <w:r w:rsidR="00086C5A" w:rsidRPr="00E13B91">
        <w:rPr>
          <w:rFonts w:asciiTheme="minorHAnsi" w:hAnsiTheme="minorHAnsi" w:cstheme="minorHAnsi"/>
        </w:rPr>
        <w:t>Zonti</w:t>
      </w:r>
      <w:r w:rsidR="00E27163" w:rsidRPr="00E13B91">
        <w:rPr>
          <w:rFonts w:asciiTheme="minorHAnsi" w:hAnsiTheme="minorHAnsi" w:cstheme="minorHAnsi"/>
        </w:rPr>
        <w:t>’s</w:t>
      </w:r>
      <w:proofErr w:type="spellEnd"/>
      <w:r w:rsidR="00E27163" w:rsidRPr="00E13B91">
        <w:rPr>
          <w:rFonts w:asciiTheme="minorHAnsi" w:hAnsiTheme="minorHAnsi" w:cstheme="minorHAnsi"/>
        </w:rPr>
        <w:t xml:space="preserve"> </w:t>
      </w:r>
      <w:r w:rsidR="00086C5A" w:rsidRPr="00E13B91">
        <w:rPr>
          <w:rFonts w:asciiTheme="minorHAnsi" w:hAnsiTheme="minorHAnsi" w:cstheme="minorHAnsi"/>
        </w:rPr>
        <w:t>Washing Machines</w:t>
      </w:r>
      <w:r w:rsidR="00E27163" w:rsidRPr="00E13B91">
        <w:rPr>
          <w:rFonts w:asciiTheme="minorHAnsi" w:hAnsiTheme="minorHAnsi" w:cstheme="minorHAnsi"/>
        </w:rPr>
        <w:t xml:space="preserve">. The Swisher, the </w:t>
      </w:r>
      <w:proofErr w:type="spellStart"/>
      <w:r w:rsidR="00086C5A" w:rsidRPr="00E13B91">
        <w:rPr>
          <w:rFonts w:asciiTheme="minorHAnsi" w:hAnsiTheme="minorHAnsi" w:cstheme="minorHAnsi"/>
        </w:rPr>
        <w:t>F</w:t>
      </w:r>
      <w:r w:rsidR="00E27163" w:rsidRPr="00E13B91">
        <w:rPr>
          <w:rFonts w:asciiTheme="minorHAnsi" w:hAnsiTheme="minorHAnsi" w:cstheme="minorHAnsi"/>
        </w:rPr>
        <w:t>losher</w:t>
      </w:r>
      <w:proofErr w:type="spellEnd"/>
      <w:r w:rsidR="00E27163" w:rsidRPr="00E13B91">
        <w:rPr>
          <w:rFonts w:asciiTheme="minorHAnsi" w:hAnsiTheme="minorHAnsi" w:cstheme="minorHAnsi"/>
        </w:rPr>
        <w:t xml:space="preserve">, the </w:t>
      </w:r>
      <w:proofErr w:type="gramStart"/>
      <w:r w:rsidR="00E27163" w:rsidRPr="00E13B91">
        <w:rPr>
          <w:rFonts w:asciiTheme="minorHAnsi" w:hAnsiTheme="minorHAnsi" w:cstheme="minorHAnsi"/>
        </w:rPr>
        <w:t>Blitzer</w:t>
      </w:r>
      <w:proofErr w:type="gramEnd"/>
      <w:r w:rsidR="00E27163" w:rsidRPr="00E13B91">
        <w:rPr>
          <w:rFonts w:asciiTheme="minorHAnsi" w:hAnsiTheme="minorHAnsi" w:cstheme="minorHAnsi"/>
        </w:rPr>
        <w:t xml:space="preserve"> and the </w:t>
      </w:r>
      <w:proofErr w:type="spellStart"/>
      <w:r w:rsidR="00E27163" w:rsidRPr="00E13B91">
        <w:rPr>
          <w:rFonts w:asciiTheme="minorHAnsi" w:hAnsiTheme="minorHAnsi" w:cstheme="minorHAnsi"/>
        </w:rPr>
        <w:t>Ritzer</w:t>
      </w:r>
      <w:proofErr w:type="spellEnd"/>
      <w:r w:rsidR="00E27163" w:rsidRPr="00E13B91">
        <w:rPr>
          <w:rFonts w:asciiTheme="minorHAnsi" w:hAnsiTheme="minorHAnsi" w:cstheme="minorHAnsi"/>
        </w:rPr>
        <w:t xml:space="preserve"> are the models to be displayed in a line. The </w:t>
      </w:r>
      <w:proofErr w:type="spellStart"/>
      <w:r w:rsidR="00086C5A" w:rsidRPr="00E13B91">
        <w:rPr>
          <w:rFonts w:asciiTheme="minorHAnsi" w:hAnsiTheme="minorHAnsi" w:cstheme="minorHAnsi"/>
        </w:rPr>
        <w:t>F</w:t>
      </w:r>
      <w:r w:rsidR="00E27163" w:rsidRPr="00E13B91">
        <w:rPr>
          <w:rFonts w:asciiTheme="minorHAnsi" w:hAnsiTheme="minorHAnsi" w:cstheme="minorHAnsi"/>
        </w:rPr>
        <w:t>losher</w:t>
      </w:r>
      <w:proofErr w:type="spellEnd"/>
      <w:r w:rsidR="00E27163" w:rsidRPr="00E13B91">
        <w:rPr>
          <w:rFonts w:asciiTheme="minorHAnsi" w:hAnsiTheme="minorHAnsi" w:cstheme="minorHAnsi"/>
        </w:rPr>
        <w:t xml:space="preserve">, however, cannot be placed next to the </w:t>
      </w:r>
      <w:proofErr w:type="spellStart"/>
      <w:r w:rsidR="00E27163" w:rsidRPr="00E13B91">
        <w:rPr>
          <w:rFonts w:asciiTheme="minorHAnsi" w:hAnsiTheme="minorHAnsi" w:cstheme="minorHAnsi"/>
        </w:rPr>
        <w:t>Ritzer</w:t>
      </w:r>
      <w:proofErr w:type="spellEnd"/>
      <w:r w:rsidR="00E27163" w:rsidRPr="00E13B91">
        <w:rPr>
          <w:rFonts w:asciiTheme="minorHAnsi" w:hAnsiTheme="minorHAnsi" w:cstheme="minorHAnsi"/>
        </w:rPr>
        <w:t xml:space="preserve">, as it looks too inferior. How many ways can the Placement Department arrange the </w:t>
      </w:r>
      <w:r w:rsidR="00086C5A" w:rsidRPr="00E13B91">
        <w:rPr>
          <w:rFonts w:asciiTheme="minorHAnsi" w:hAnsiTheme="minorHAnsi" w:cstheme="minorHAnsi"/>
        </w:rPr>
        <w:t>washing machines</w:t>
      </w:r>
      <w:r w:rsidR="00E27163" w:rsidRPr="00E13B91">
        <w:rPr>
          <w:rFonts w:asciiTheme="minorHAnsi" w:hAnsiTheme="minorHAnsi" w:cstheme="minorHAnsi"/>
        </w:rPr>
        <w:t xml:space="preserve"> for display</w:t>
      </w:r>
      <w:r w:rsidR="00AD07A2" w:rsidRPr="00E13B91">
        <w:rPr>
          <w:rFonts w:asciiTheme="minorHAnsi" w:hAnsiTheme="minorHAnsi" w:cstheme="minorHAnsi"/>
        </w:rPr>
        <w:t xml:space="preserve"> at the discount store</w:t>
      </w:r>
      <w:r w:rsidR="00E27163" w:rsidRPr="00E13B91">
        <w:rPr>
          <w:rFonts w:asciiTheme="minorHAnsi" w:hAnsiTheme="minorHAnsi" w:cstheme="minorHAnsi"/>
        </w:rPr>
        <w:t>?</w:t>
      </w:r>
    </w:p>
    <w:p w:rsidR="00E27163" w:rsidRPr="00E13B91" w:rsidRDefault="00E27163" w:rsidP="00ED4784">
      <w:pPr>
        <w:ind w:left="720" w:hanging="720"/>
        <w:jc w:val="both"/>
        <w:rPr>
          <w:rFonts w:asciiTheme="minorHAnsi" w:hAnsiTheme="minorHAnsi" w:cstheme="minorHAnsi"/>
        </w:rPr>
      </w:pPr>
    </w:p>
    <w:p w:rsidR="008D0CAF" w:rsidRPr="00E13B91" w:rsidRDefault="00AC225C" w:rsidP="00ED4784">
      <w:pPr>
        <w:ind w:left="720" w:hanging="720"/>
        <w:jc w:val="both"/>
        <w:rPr>
          <w:rFonts w:asciiTheme="minorHAnsi" w:hAnsiTheme="minorHAnsi" w:cstheme="minorHAnsi"/>
        </w:rPr>
      </w:pPr>
      <w:r w:rsidRPr="00E13B91">
        <w:rPr>
          <w:rFonts w:asciiTheme="minorHAnsi" w:hAnsiTheme="minorHAnsi" w:cstheme="minorHAnsi"/>
        </w:rPr>
        <w:t xml:space="preserve"> </w:t>
      </w:r>
    </w:p>
    <w:p w:rsidR="00F72B7F" w:rsidRPr="00E13B91" w:rsidRDefault="00F72B7F" w:rsidP="00F72B7F">
      <w:pPr>
        <w:rPr>
          <w:color w:val="000000"/>
        </w:rPr>
      </w:pPr>
    </w:p>
    <w:p w:rsidR="009072A2" w:rsidRPr="00E13B91" w:rsidRDefault="00722642" w:rsidP="008D1D8B">
      <w:pPr>
        <w:autoSpaceDE w:val="0"/>
        <w:autoSpaceDN w:val="0"/>
        <w:adjustRightInd w:val="0"/>
        <w:ind w:left="720" w:hanging="720"/>
      </w:pPr>
      <w:r w:rsidRPr="00E13B91">
        <w:rPr>
          <w:noProof/>
          <w:color w:val="000000"/>
        </w:rPr>
        <w:pict>
          <v:group id="_x0000_s1516" style="position:absolute;left:0;text-align:left;margin-left:18.1pt;margin-top:5.55pt;width:6in;height:0;z-index:251671040" coordorigin="1980,5220" coordsize="8640,0">
            <v:line id="_x0000_s1517" style="position:absolute" from="1980,5220" to="3420,5220"/>
            <v:line id="_x0000_s1518" style="position:absolute" from="3780,5220" to="5220,5220"/>
            <v:line id="_x0000_s1519" style="position:absolute" from="5580,5220" to="7020,5220"/>
            <v:line id="_x0000_s1520" style="position:absolute" from="7380,5220" to="8820,5220"/>
            <v:line id="_x0000_s1521" style="position:absolute" from="9180,5220" to="10620,5220"/>
          </v:group>
        </w:pict>
      </w:r>
    </w:p>
    <w:p w:rsidR="009072A2" w:rsidRPr="00E13B91" w:rsidRDefault="009072A2" w:rsidP="008D1D8B">
      <w:pPr>
        <w:autoSpaceDE w:val="0"/>
        <w:autoSpaceDN w:val="0"/>
        <w:adjustRightInd w:val="0"/>
        <w:ind w:left="720" w:hanging="720"/>
      </w:pPr>
    </w:p>
    <w:p w:rsidR="00E27163" w:rsidRPr="00E13B91" w:rsidRDefault="00652A94" w:rsidP="00EB101E">
      <w:pPr>
        <w:jc w:val="both"/>
        <w:rPr>
          <w:rFonts w:asciiTheme="minorHAnsi" w:hAnsiTheme="minorHAnsi" w:cstheme="minorHAnsi"/>
        </w:rPr>
      </w:pPr>
      <w:r w:rsidRPr="00E13B91">
        <w:rPr>
          <w:rFonts w:asciiTheme="minorHAnsi" w:hAnsiTheme="minorHAnsi" w:cstheme="minorHAnsi"/>
        </w:rPr>
        <w:t>F1/7</w:t>
      </w:r>
      <w:r w:rsidR="00AC225C" w:rsidRPr="00E13B91">
        <w:rPr>
          <w:rFonts w:asciiTheme="minorHAnsi" w:hAnsiTheme="minorHAnsi" w:cstheme="minorHAnsi"/>
        </w:rPr>
        <w:t xml:space="preserve">  </w:t>
      </w:r>
      <w:r w:rsidR="000A76B5" w:rsidRPr="00E13B91">
        <w:rPr>
          <w:rFonts w:asciiTheme="minorHAnsi" w:hAnsiTheme="minorHAnsi" w:cstheme="minorHAnsi"/>
        </w:rPr>
        <w:t xml:space="preserve"> </w:t>
      </w:r>
      <w:r w:rsidR="00E27163" w:rsidRPr="00E13B91">
        <w:rPr>
          <w:rFonts w:asciiTheme="minorHAnsi" w:hAnsiTheme="minorHAnsi" w:cstheme="minorHAnsi"/>
        </w:rPr>
        <w:t xml:space="preserve">The sum of my mother’s and my father’s ages is 70 and my father is two years older than </w:t>
      </w:r>
      <w:r w:rsidR="00547057" w:rsidRPr="00E13B91">
        <w:rPr>
          <w:rFonts w:asciiTheme="minorHAnsi" w:hAnsiTheme="minorHAnsi" w:cstheme="minorHAnsi"/>
        </w:rPr>
        <w:tab/>
      </w:r>
      <w:r w:rsidR="00E27163" w:rsidRPr="00E13B91">
        <w:rPr>
          <w:rFonts w:asciiTheme="minorHAnsi" w:hAnsiTheme="minorHAnsi" w:cstheme="minorHAnsi"/>
        </w:rPr>
        <w:t xml:space="preserve">my mother. With my age added, our total is 80. How old will </w:t>
      </w:r>
      <w:r w:rsidR="00547057" w:rsidRPr="00E13B91">
        <w:rPr>
          <w:rFonts w:asciiTheme="minorHAnsi" w:hAnsiTheme="minorHAnsi" w:cstheme="minorHAnsi"/>
        </w:rPr>
        <w:t xml:space="preserve">dad </w:t>
      </w:r>
      <w:proofErr w:type="gramStart"/>
      <w:r w:rsidR="00E27163" w:rsidRPr="00E13B91">
        <w:rPr>
          <w:rFonts w:asciiTheme="minorHAnsi" w:hAnsiTheme="minorHAnsi" w:cstheme="minorHAnsi"/>
        </w:rPr>
        <w:t>be</w:t>
      </w:r>
      <w:proofErr w:type="gramEnd"/>
      <w:r w:rsidR="00E27163" w:rsidRPr="00E13B91">
        <w:rPr>
          <w:rFonts w:asciiTheme="minorHAnsi" w:hAnsiTheme="minorHAnsi" w:cstheme="minorHAnsi"/>
        </w:rPr>
        <w:t xml:space="preserve"> when our total age </w:t>
      </w:r>
      <w:r w:rsidR="00547057" w:rsidRPr="00E13B91">
        <w:rPr>
          <w:rFonts w:asciiTheme="minorHAnsi" w:hAnsiTheme="minorHAnsi" w:cstheme="minorHAnsi"/>
        </w:rPr>
        <w:tab/>
      </w:r>
      <w:r w:rsidR="00E27163" w:rsidRPr="00E13B91">
        <w:rPr>
          <w:rFonts w:asciiTheme="minorHAnsi" w:hAnsiTheme="minorHAnsi" w:cstheme="minorHAnsi"/>
        </w:rPr>
        <w:t>is 101?</w:t>
      </w:r>
    </w:p>
    <w:p w:rsidR="00E27163" w:rsidRPr="00E13B91" w:rsidRDefault="00E27163" w:rsidP="00EB101E">
      <w:pPr>
        <w:jc w:val="both"/>
        <w:rPr>
          <w:rFonts w:asciiTheme="minorHAnsi" w:hAnsiTheme="minorHAnsi" w:cstheme="minorHAnsi"/>
        </w:rPr>
      </w:pPr>
    </w:p>
    <w:p w:rsidR="00E27163" w:rsidRPr="00E13B91" w:rsidRDefault="00E27163" w:rsidP="00EB101E">
      <w:pPr>
        <w:jc w:val="both"/>
        <w:rPr>
          <w:rFonts w:asciiTheme="minorHAnsi" w:hAnsiTheme="minorHAnsi" w:cstheme="minorHAnsi"/>
        </w:rPr>
      </w:pPr>
    </w:p>
    <w:p w:rsidR="00E27163" w:rsidRPr="00E13B91" w:rsidRDefault="00E27163" w:rsidP="00EB101E">
      <w:pPr>
        <w:jc w:val="both"/>
        <w:rPr>
          <w:rFonts w:asciiTheme="minorHAnsi" w:hAnsiTheme="minorHAnsi" w:cstheme="minorHAnsi"/>
        </w:rPr>
      </w:pPr>
    </w:p>
    <w:p w:rsidR="00E27163" w:rsidRPr="00E13B91" w:rsidRDefault="00722642" w:rsidP="00EB101E">
      <w:pPr>
        <w:jc w:val="both"/>
        <w:rPr>
          <w:rFonts w:asciiTheme="minorHAnsi" w:hAnsiTheme="minorHAnsi" w:cstheme="minorHAnsi"/>
        </w:rPr>
      </w:pPr>
      <w:r w:rsidRPr="00E13B91">
        <w:rPr>
          <w:noProof/>
          <w:color w:val="000000"/>
        </w:rPr>
        <w:pict>
          <v:group id="_x0000_s1356" style="position:absolute;left:0;text-align:left;margin-left:24.55pt;margin-top:6.35pt;width:6in;height:0;z-index:251648512" coordorigin="1980,5220" coordsize="8640,0">
            <v:line id="_x0000_s1357" style="position:absolute" from="1980,5220" to="3420,5220"/>
            <v:line id="_x0000_s1358" style="position:absolute" from="3780,5220" to="5220,5220"/>
            <v:line id="_x0000_s1359" style="position:absolute" from="5580,5220" to="7020,5220"/>
            <v:line id="_x0000_s1360" style="position:absolute" from="7380,5220" to="8820,5220"/>
            <v:line id="_x0000_s1361" style="position:absolute" from="9180,5220" to="10620,5220"/>
          </v:group>
        </w:pict>
      </w:r>
    </w:p>
    <w:p w:rsidR="00380B3E" w:rsidRPr="00E13B91" w:rsidRDefault="00380B3E" w:rsidP="00380B3E">
      <w:pPr>
        <w:spacing w:before="80"/>
        <w:ind w:hanging="358"/>
        <w:rPr>
          <w:color w:val="000000"/>
        </w:rPr>
      </w:pPr>
    </w:p>
    <w:p w:rsidR="009B70D4" w:rsidRPr="00E13B91" w:rsidRDefault="009B70D4" w:rsidP="009072A2">
      <w:pPr>
        <w:spacing w:before="80"/>
        <w:rPr>
          <w:color w:val="000000"/>
        </w:rPr>
      </w:pPr>
    </w:p>
    <w:p w:rsidR="00E27163" w:rsidRPr="00E13B91" w:rsidRDefault="00652A94" w:rsidP="008E5F11">
      <w:pPr>
        <w:ind w:left="720" w:hanging="720"/>
        <w:jc w:val="both"/>
        <w:rPr>
          <w:rFonts w:asciiTheme="minorHAnsi" w:hAnsiTheme="minorHAnsi" w:cstheme="minorHAnsi"/>
        </w:rPr>
      </w:pPr>
      <w:r w:rsidRPr="00E13B91">
        <w:rPr>
          <w:rFonts w:asciiTheme="minorHAnsi" w:hAnsiTheme="minorHAnsi" w:cstheme="minorHAnsi"/>
        </w:rPr>
        <w:t>F1/8</w:t>
      </w:r>
      <w:r w:rsidR="00AC225C" w:rsidRPr="00E13B91">
        <w:rPr>
          <w:rFonts w:asciiTheme="minorHAnsi" w:hAnsiTheme="minorHAnsi" w:cstheme="minorHAnsi"/>
        </w:rPr>
        <w:t xml:space="preserve"> </w:t>
      </w:r>
      <w:r w:rsidR="00614BEA" w:rsidRPr="00E13B91">
        <w:rPr>
          <w:rFonts w:asciiTheme="minorHAnsi" w:hAnsiTheme="minorHAnsi" w:cstheme="minorHAnsi"/>
        </w:rPr>
        <w:t xml:space="preserve"> </w:t>
      </w:r>
      <w:r w:rsidR="008E5F11" w:rsidRPr="00E13B91">
        <w:rPr>
          <w:rFonts w:asciiTheme="minorHAnsi" w:hAnsiTheme="minorHAnsi" w:cstheme="minorHAnsi"/>
        </w:rPr>
        <w:tab/>
        <w:t>I am thinking of a number. If you halve my number, square the answer and subtract the difference between 70 and 36, you will arrive at a number equivalent to 11 times 6. What is the number that I had thought of?</w:t>
      </w:r>
    </w:p>
    <w:p w:rsidR="008E5F11" w:rsidRPr="00E13B91" w:rsidRDefault="008E5F11" w:rsidP="008E5F11">
      <w:pPr>
        <w:ind w:left="720" w:hanging="720"/>
        <w:jc w:val="both"/>
        <w:rPr>
          <w:rFonts w:asciiTheme="minorHAnsi" w:hAnsiTheme="minorHAnsi" w:cstheme="minorHAnsi"/>
        </w:rPr>
      </w:pPr>
    </w:p>
    <w:p w:rsidR="008E5F11" w:rsidRPr="00E13B91" w:rsidRDefault="008E5F11" w:rsidP="008E5F11">
      <w:pPr>
        <w:ind w:left="720" w:hanging="720"/>
        <w:jc w:val="both"/>
        <w:rPr>
          <w:rFonts w:asciiTheme="minorHAnsi" w:hAnsiTheme="minorHAnsi" w:cstheme="minorHAnsi"/>
        </w:rPr>
      </w:pPr>
    </w:p>
    <w:p w:rsidR="008E5F11" w:rsidRPr="00E13B91" w:rsidRDefault="008E5F11" w:rsidP="008E5F11">
      <w:pPr>
        <w:ind w:left="720" w:hanging="720"/>
        <w:jc w:val="both"/>
        <w:rPr>
          <w:rFonts w:asciiTheme="minorHAnsi" w:hAnsiTheme="minorHAnsi" w:cstheme="minorHAnsi"/>
        </w:rPr>
      </w:pPr>
    </w:p>
    <w:p w:rsidR="00E27163" w:rsidRPr="00E13B91" w:rsidRDefault="00722642" w:rsidP="00EB101E">
      <w:pPr>
        <w:ind w:left="720" w:hanging="720"/>
        <w:jc w:val="both"/>
        <w:rPr>
          <w:rFonts w:asciiTheme="minorHAnsi" w:hAnsiTheme="minorHAnsi" w:cstheme="minorHAnsi"/>
        </w:rPr>
      </w:pPr>
      <w:r w:rsidRPr="00E13B91">
        <w:rPr>
          <w:noProof/>
        </w:rPr>
        <w:pict>
          <v:group id="_x0000_s1362" style="position:absolute;left:0;text-align:left;margin-left:40.1pt;margin-top:7pt;width:6in;height:0;z-index:251649536" coordorigin="1980,5220" coordsize="8640,0">
            <v:line id="_x0000_s1363" style="position:absolute" from="1980,5220" to="3420,5220"/>
            <v:line id="_x0000_s1364" style="position:absolute" from="3780,5220" to="5220,5220"/>
            <v:line id="_x0000_s1365" style="position:absolute" from="5580,5220" to="7020,5220"/>
            <v:line id="_x0000_s1366" style="position:absolute" from="7380,5220" to="8820,5220"/>
            <v:line id="_x0000_s1367" style="position:absolute" from="9180,5220" to="10620,5220"/>
          </v:group>
        </w:pict>
      </w:r>
    </w:p>
    <w:p w:rsidR="00AD07A2" w:rsidRPr="00E13B91" w:rsidRDefault="00AD07A2" w:rsidP="009D4C9B">
      <w:pPr>
        <w:pStyle w:val="Default"/>
        <w:jc w:val="both"/>
      </w:pPr>
    </w:p>
    <w:p w:rsidR="00247097" w:rsidRPr="00E13B91" w:rsidRDefault="00FB6646" w:rsidP="009D4C9B">
      <w:pPr>
        <w:pStyle w:val="Default"/>
        <w:jc w:val="both"/>
      </w:pPr>
      <w:r w:rsidRPr="00E13B91">
        <w:t xml:space="preserve">   </w:t>
      </w:r>
    </w:p>
    <w:p w:rsidR="008E5F11" w:rsidRPr="00E13B91" w:rsidRDefault="00652A94" w:rsidP="00AD07A2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E13B91">
        <w:rPr>
          <w:rFonts w:asciiTheme="minorHAnsi" w:hAnsiTheme="minorHAnsi" w:cstheme="minorHAnsi"/>
        </w:rPr>
        <w:t>F1/</w:t>
      </w:r>
      <w:r w:rsidR="008E5F11" w:rsidRPr="00E13B91">
        <w:rPr>
          <w:rFonts w:asciiTheme="minorHAnsi" w:hAnsiTheme="minorHAnsi" w:cstheme="minorHAnsi"/>
        </w:rPr>
        <w:t xml:space="preserve">9 </w:t>
      </w:r>
      <w:r w:rsidR="008E5F11" w:rsidRPr="00E13B91">
        <w:rPr>
          <w:rFonts w:asciiTheme="minorHAnsi" w:hAnsiTheme="minorHAnsi" w:cstheme="minorHAnsi"/>
        </w:rPr>
        <w:tab/>
        <w:t xml:space="preserve">In the Bring and Buy Drive for chocolates at their school, Class 5J sold 20%, Class 5S sold </w:t>
      </w:r>
      <w:r w:rsidR="008E5F11" w:rsidRPr="00E13B91">
        <w:rPr>
          <w:rFonts w:asciiTheme="minorHAnsi" w:hAnsiTheme="minorHAnsi" w:cstheme="minorHAnsi"/>
        </w:rPr>
        <w:tab/>
        <w:t xml:space="preserve">30%, Class 6K sold 25%, and 10% was sold by class 6C. The rest were sold by 6M for </w:t>
      </w:r>
      <w:r w:rsidR="008E5F11" w:rsidRPr="00E13B91">
        <w:rPr>
          <w:rFonts w:asciiTheme="minorHAnsi" w:hAnsiTheme="minorHAnsi" w:cstheme="minorHAnsi"/>
        </w:rPr>
        <w:tab/>
        <w:t xml:space="preserve">$45. How much money did 5J and 5S each make? </w:t>
      </w:r>
    </w:p>
    <w:p w:rsidR="008E5F11" w:rsidRPr="00E13B91" w:rsidRDefault="008E5F11" w:rsidP="008E5F1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8E5F11" w:rsidRPr="00E13B91" w:rsidRDefault="008E5F11" w:rsidP="008E5F1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BD5C81" w:rsidRPr="00E13B91" w:rsidRDefault="00BD5C81" w:rsidP="00BD5C8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A35F00" w:rsidRPr="00E13B91" w:rsidRDefault="00722642" w:rsidP="00A35F00">
      <w:r w:rsidRPr="00E13B91">
        <w:rPr>
          <w:noProof/>
        </w:rPr>
        <w:pict>
          <v:group id="_x0000_s1510" style="position:absolute;margin-left:30pt;margin-top:4.6pt;width:6in;height:0;z-index:251670016" coordorigin="1980,5220" coordsize="8640,0">
            <v:line id="_x0000_s1511" style="position:absolute" from="1980,5220" to="3420,5220"/>
            <v:line id="_x0000_s1512" style="position:absolute" from="3780,5220" to="5220,5220"/>
            <v:line id="_x0000_s1513" style="position:absolute" from="5580,5220" to="7020,5220"/>
            <v:line id="_x0000_s1514" style="position:absolute" from="7380,5220" to="8820,5220"/>
            <v:line id="_x0000_s1515" style="position:absolute" from="9180,5220" to="10620,5220"/>
          </v:group>
        </w:pict>
      </w:r>
    </w:p>
    <w:p w:rsidR="001F5BA5" w:rsidRPr="00E13B91" w:rsidRDefault="001F5BA5" w:rsidP="00573E21">
      <w:pPr>
        <w:ind w:left="720" w:hanging="720"/>
        <w:rPr>
          <w:bCs/>
        </w:rPr>
      </w:pPr>
    </w:p>
    <w:p w:rsidR="00AD07A2" w:rsidRPr="00E13B91" w:rsidRDefault="00AD07A2" w:rsidP="00996D3C">
      <w:pPr>
        <w:autoSpaceDE w:val="0"/>
        <w:autoSpaceDN w:val="0"/>
        <w:adjustRightInd w:val="0"/>
        <w:ind w:left="720" w:hanging="720"/>
        <w:rPr>
          <w:rFonts w:asciiTheme="minorHAnsi" w:hAnsiTheme="minorHAnsi" w:cstheme="minorHAnsi"/>
        </w:rPr>
      </w:pPr>
    </w:p>
    <w:p w:rsidR="00AD07A2" w:rsidRPr="00E13B91" w:rsidRDefault="00AD07A2" w:rsidP="00996D3C">
      <w:pPr>
        <w:autoSpaceDE w:val="0"/>
        <w:autoSpaceDN w:val="0"/>
        <w:adjustRightInd w:val="0"/>
        <w:ind w:left="720" w:hanging="720"/>
        <w:rPr>
          <w:rFonts w:asciiTheme="minorHAnsi" w:hAnsiTheme="minorHAnsi" w:cstheme="minorHAnsi"/>
        </w:rPr>
      </w:pPr>
    </w:p>
    <w:p w:rsidR="00AD07A2" w:rsidRPr="00E13B91" w:rsidRDefault="00AD07A2" w:rsidP="00996D3C">
      <w:pPr>
        <w:autoSpaceDE w:val="0"/>
        <w:autoSpaceDN w:val="0"/>
        <w:adjustRightInd w:val="0"/>
        <w:ind w:left="720" w:hanging="720"/>
        <w:rPr>
          <w:rFonts w:asciiTheme="minorHAnsi" w:hAnsiTheme="minorHAnsi" w:cstheme="minorHAnsi"/>
        </w:rPr>
      </w:pPr>
    </w:p>
    <w:p w:rsidR="00AD07A2" w:rsidRPr="00E13B91" w:rsidRDefault="00AD07A2" w:rsidP="00996D3C">
      <w:pPr>
        <w:autoSpaceDE w:val="0"/>
        <w:autoSpaceDN w:val="0"/>
        <w:adjustRightInd w:val="0"/>
        <w:ind w:left="720" w:hanging="720"/>
        <w:rPr>
          <w:rFonts w:asciiTheme="minorHAnsi" w:hAnsiTheme="minorHAnsi" w:cstheme="minorHAnsi"/>
        </w:rPr>
      </w:pPr>
    </w:p>
    <w:p w:rsidR="00AD07A2" w:rsidRPr="00E13B91" w:rsidRDefault="00AD07A2" w:rsidP="00996D3C">
      <w:pPr>
        <w:autoSpaceDE w:val="0"/>
        <w:autoSpaceDN w:val="0"/>
        <w:adjustRightInd w:val="0"/>
        <w:ind w:left="720" w:hanging="720"/>
        <w:rPr>
          <w:rFonts w:asciiTheme="minorHAnsi" w:hAnsiTheme="minorHAnsi" w:cstheme="minorHAnsi"/>
        </w:rPr>
      </w:pPr>
    </w:p>
    <w:p w:rsidR="00AD07A2" w:rsidRPr="00E13B91" w:rsidRDefault="00AD07A2" w:rsidP="00996D3C">
      <w:pPr>
        <w:autoSpaceDE w:val="0"/>
        <w:autoSpaceDN w:val="0"/>
        <w:adjustRightInd w:val="0"/>
        <w:ind w:left="720" w:hanging="720"/>
        <w:rPr>
          <w:rFonts w:asciiTheme="minorHAnsi" w:hAnsiTheme="minorHAnsi" w:cstheme="minorHAnsi"/>
        </w:rPr>
      </w:pPr>
    </w:p>
    <w:p w:rsidR="00AD07A2" w:rsidRPr="00E13B91" w:rsidRDefault="00AD07A2" w:rsidP="00996D3C">
      <w:pPr>
        <w:autoSpaceDE w:val="0"/>
        <w:autoSpaceDN w:val="0"/>
        <w:adjustRightInd w:val="0"/>
        <w:ind w:left="720" w:hanging="720"/>
        <w:rPr>
          <w:rFonts w:asciiTheme="minorHAnsi" w:hAnsiTheme="minorHAnsi" w:cstheme="minorHAnsi"/>
        </w:rPr>
      </w:pPr>
    </w:p>
    <w:p w:rsidR="008E5F11" w:rsidRPr="00E13B91" w:rsidRDefault="00652A94" w:rsidP="00996D3C">
      <w:pPr>
        <w:autoSpaceDE w:val="0"/>
        <w:autoSpaceDN w:val="0"/>
        <w:adjustRightInd w:val="0"/>
        <w:ind w:left="720" w:hanging="720"/>
        <w:rPr>
          <w:rFonts w:asciiTheme="minorHAnsi" w:hAnsiTheme="minorHAnsi" w:cstheme="minorHAnsi"/>
        </w:rPr>
      </w:pPr>
      <w:r w:rsidRPr="00E13B91">
        <w:rPr>
          <w:rFonts w:asciiTheme="minorHAnsi" w:hAnsiTheme="minorHAnsi" w:cstheme="minorHAnsi"/>
        </w:rPr>
        <w:lastRenderedPageBreak/>
        <w:t>F1/10</w:t>
      </w:r>
      <w:r w:rsidR="00BA5594" w:rsidRPr="00E13B91">
        <w:rPr>
          <w:rFonts w:asciiTheme="minorHAnsi" w:hAnsiTheme="minorHAnsi" w:cstheme="minorHAnsi"/>
        </w:rPr>
        <w:tab/>
      </w:r>
      <w:r w:rsidR="00AD5817" w:rsidRPr="00E13B91">
        <w:rPr>
          <w:rFonts w:asciiTheme="minorHAnsi" w:hAnsiTheme="minorHAnsi" w:cstheme="minorHAnsi"/>
        </w:rPr>
        <w:t>How long will it take to drive 120 km travelling at a constant speed of 90 km per hour</w:t>
      </w:r>
      <w:r w:rsidR="00AD5817" w:rsidRPr="00E13B91">
        <w:t>?</w:t>
      </w:r>
    </w:p>
    <w:p w:rsidR="00BA5594" w:rsidRPr="00E13B91" w:rsidRDefault="00BA5594" w:rsidP="00ED4784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2F2A6A" w:rsidRPr="00E13B91" w:rsidRDefault="002F2A6A" w:rsidP="00BA5594">
      <w:pPr>
        <w:rPr>
          <w:bCs/>
        </w:rPr>
      </w:pPr>
    </w:p>
    <w:p w:rsidR="00BB17D1" w:rsidRPr="00E13B91" w:rsidRDefault="00722642" w:rsidP="006A5721">
      <w:pPr>
        <w:rPr>
          <w:bCs/>
        </w:rPr>
      </w:pPr>
      <w:r w:rsidRPr="00E13B91">
        <w:rPr>
          <w:bCs/>
          <w:noProof/>
        </w:rPr>
        <w:pict>
          <v:group id="_x0000_s1522" style="position:absolute;margin-left:21.4pt;margin-top:7.05pt;width:6in;height:0;z-index:251672064" coordorigin="1980,5220" coordsize="8640,0">
            <v:line id="_x0000_s1523" style="position:absolute" from="1980,5220" to="3420,5220"/>
            <v:line id="_x0000_s1524" style="position:absolute" from="3780,5220" to="5220,5220"/>
            <v:line id="_x0000_s1525" style="position:absolute" from="5580,5220" to="7020,5220"/>
            <v:line id="_x0000_s1526" style="position:absolute" from="7380,5220" to="8820,5220"/>
            <v:line id="_x0000_s1527" style="position:absolute" from="9180,5220" to="10620,5220"/>
          </v:group>
        </w:pict>
      </w:r>
    </w:p>
    <w:p w:rsidR="00BB502D" w:rsidRPr="00E13B91" w:rsidRDefault="00BB502D" w:rsidP="009D799F">
      <w:pPr>
        <w:ind w:left="720" w:hanging="720"/>
        <w:jc w:val="both"/>
        <w:rPr>
          <w:rFonts w:asciiTheme="minorHAnsi" w:hAnsiTheme="minorHAnsi" w:cstheme="minorHAnsi"/>
        </w:rPr>
      </w:pPr>
    </w:p>
    <w:p w:rsidR="00BB502D" w:rsidRPr="00E13B91" w:rsidRDefault="00BB502D" w:rsidP="009D799F">
      <w:pPr>
        <w:ind w:left="720" w:hanging="720"/>
        <w:jc w:val="both"/>
        <w:rPr>
          <w:rFonts w:asciiTheme="minorHAnsi" w:hAnsiTheme="minorHAnsi" w:cstheme="minorHAnsi"/>
        </w:rPr>
      </w:pPr>
    </w:p>
    <w:p w:rsidR="00AD5817" w:rsidRPr="00E13B91" w:rsidRDefault="00DE3C89" w:rsidP="009D799F">
      <w:pPr>
        <w:ind w:left="720" w:hanging="720"/>
        <w:jc w:val="both"/>
        <w:rPr>
          <w:rFonts w:asciiTheme="minorHAnsi" w:hAnsiTheme="minorHAnsi" w:cstheme="minorHAnsi"/>
        </w:rPr>
      </w:pPr>
      <w:r w:rsidRPr="00E13B91">
        <w:rPr>
          <w:rFonts w:asciiTheme="minorHAnsi" w:hAnsiTheme="minorHAnsi" w:cstheme="minorHAnsi"/>
        </w:rPr>
        <w:t>F1/</w:t>
      </w:r>
      <w:r w:rsidR="00BB502D" w:rsidRPr="00E13B91">
        <w:rPr>
          <w:rFonts w:asciiTheme="minorHAnsi" w:hAnsiTheme="minorHAnsi" w:cstheme="minorHAnsi"/>
        </w:rPr>
        <w:t>11 Gary</w:t>
      </w:r>
      <w:r w:rsidR="00AD5817" w:rsidRPr="00E13B91">
        <w:rPr>
          <w:rFonts w:asciiTheme="minorHAnsi" w:hAnsiTheme="minorHAnsi" w:cstheme="minorHAnsi"/>
        </w:rPr>
        <w:t xml:space="preserve"> filled a 4 L bucket with water in 10 seconds. At the same rate, how </w:t>
      </w:r>
      <w:r w:rsidR="00BB502D" w:rsidRPr="00E13B91">
        <w:rPr>
          <w:rFonts w:asciiTheme="minorHAnsi" w:hAnsiTheme="minorHAnsi" w:cstheme="minorHAnsi"/>
        </w:rPr>
        <w:t xml:space="preserve">many minutes </w:t>
      </w:r>
      <w:r w:rsidR="00AD5817" w:rsidRPr="00E13B91">
        <w:rPr>
          <w:rFonts w:asciiTheme="minorHAnsi" w:hAnsiTheme="minorHAnsi" w:cstheme="minorHAnsi"/>
        </w:rPr>
        <w:t>would it take him to fill a 30 L container with water?</w:t>
      </w:r>
    </w:p>
    <w:p w:rsidR="00AD5817" w:rsidRPr="00E13B91" w:rsidRDefault="00AD5817" w:rsidP="009D799F">
      <w:pPr>
        <w:ind w:left="720" w:hanging="720"/>
        <w:jc w:val="both"/>
        <w:rPr>
          <w:rFonts w:asciiTheme="minorHAnsi" w:hAnsiTheme="minorHAnsi" w:cstheme="minorHAnsi"/>
        </w:rPr>
      </w:pPr>
    </w:p>
    <w:p w:rsidR="00AD5817" w:rsidRPr="00E13B91" w:rsidRDefault="00AD5817" w:rsidP="009D799F">
      <w:pPr>
        <w:ind w:left="720" w:hanging="720"/>
        <w:jc w:val="both"/>
        <w:rPr>
          <w:rFonts w:asciiTheme="minorHAnsi" w:hAnsiTheme="minorHAnsi" w:cstheme="minorHAnsi"/>
        </w:rPr>
      </w:pPr>
    </w:p>
    <w:p w:rsidR="009D4C9B" w:rsidRPr="00E13B91" w:rsidRDefault="009D4C9B" w:rsidP="00C578C4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BA5594" w:rsidRPr="00E13B91" w:rsidRDefault="00BA5594" w:rsidP="00BA5594"/>
    <w:p w:rsidR="00B37B01" w:rsidRPr="00E13B91" w:rsidRDefault="00722642" w:rsidP="00B37B01">
      <w:pPr>
        <w:pStyle w:val="KOMP"/>
        <w:ind w:hanging="358"/>
        <w:rPr>
          <w:bCs/>
        </w:rPr>
      </w:pPr>
      <w:r w:rsidRPr="00E13B91">
        <w:rPr>
          <w:bCs/>
          <w:noProof/>
        </w:rPr>
        <w:pict>
          <v:group id="_x0000_s1380" style="position:absolute;margin-left:39.25pt;margin-top:4.55pt;width:6in;height:0;z-index:251652608" coordorigin="1980,5220" coordsize="8640,0">
            <v:line id="_x0000_s1381" style="position:absolute" from="1980,5220" to="3420,5220"/>
            <v:line id="_x0000_s1382" style="position:absolute" from="3780,5220" to="5220,5220"/>
            <v:line id="_x0000_s1383" style="position:absolute" from="5580,5220" to="7020,5220"/>
            <v:line id="_x0000_s1384" style="position:absolute" from="7380,5220" to="8820,5220"/>
            <v:line id="_x0000_s1385" style="position:absolute" from="9180,5220" to="10620,5220"/>
          </v:group>
        </w:pict>
      </w:r>
    </w:p>
    <w:p w:rsidR="009072A2" w:rsidRPr="00E13B91" w:rsidRDefault="009072A2" w:rsidP="003702F3">
      <w:pPr>
        <w:ind w:left="720" w:hanging="720"/>
        <w:jc w:val="both"/>
        <w:rPr>
          <w:bCs/>
        </w:rPr>
      </w:pPr>
    </w:p>
    <w:p w:rsidR="00AD5817" w:rsidRPr="00E13B91" w:rsidRDefault="00DE3C89" w:rsidP="003702F3">
      <w:pPr>
        <w:ind w:left="720" w:hanging="720"/>
        <w:jc w:val="both"/>
        <w:rPr>
          <w:rFonts w:asciiTheme="minorHAnsi" w:hAnsiTheme="minorHAnsi" w:cstheme="minorHAnsi"/>
        </w:rPr>
      </w:pPr>
      <w:r w:rsidRPr="00E13B91">
        <w:rPr>
          <w:bCs/>
        </w:rPr>
        <w:t>F1/</w:t>
      </w:r>
      <w:r w:rsidR="000B2070" w:rsidRPr="00E13B91">
        <w:rPr>
          <w:bCs/>
        </w:rPr>
        <w:t>12</w:t>
      </w:r>
      <w:r w:rsidR="000B2070" w:rsidRPr="00E13B91">
        <w:rPr>
          <w:bCs/>
        </w:rPr>
        <w:tab/>
        <w:t xml:space="preserve"> </w:t>
      </w:r>
      <w:r w:rsidR="00BB502D" w:rsidRPr="00E13B91">
        <w:rPr>
          <w:rFonts w:asciiTheme="minorHAnsi" w:hAnsiTheme="minorHAnsi" w:cstheme="minorHAnsi"/>
        </w:rPr>
        <w:t xml:space="preserve">After </w:t>
      </w:r>
      <w:r w:rsidR="00875156" w:rsidRPr="00E13B91">
        <w:rPr>
          <w:rFonts w:asciiTheme="minorHAnsi" w:hAnsiTheme="minorHAnsi" w:cstheme="minorHAnsi"/>
        </w:rPr>
        <w:t>Mickey’s</w:t>
      </w:r>
      <w:r w:rsidR="00AD5817" w:rsidRPr="00E13B91">
        <w:rPr>
          <w:rFonts w:asciiTheme="minorHAnsi" w:hAnsiTheme="minorHAnsi" w:cstheme="minorHAnsi"/>
        </w:rPr>
        <w:t xml:space="preserve"> allowance </w:t>
      </w:r>
      <w:r w:rsidR="00BB502D" w:rsidRPr="00E13B91">
        <w:rPr>
          <w:rFonts w:asciiTheme="minorHAnsi" w:hAnsiTheme="minorHAnsi" w:cstheme="minorHAnsi"/>
        </w:rPr>
        <w:t>was increased by 20% it was $ 420.00</w:t>
      </w:r>
      <w:r w:rsidR="00875156" w:rsidRPr="00E13B91">
        <w:rPr>
          <w:rFonts w:asciiTheme="minorHAnsi" w:hAnsiTheme="minorHAnsi" w:cstheme="minorHAnsi"/>
        </w:rPr>
        <w:t>. What was the allowance that he received before the increment?</w:t>
      </w:r>
    </w:p>
    <w:p w:rsidR="00AD5817" w:rsidRPr="00E13B91" w:rsidRDefault="00AD5817" w:rsidP="003702F3">
      <w:pPr>
        <w:ind w:left="720" w:hanging="720"/>
        <w:jc w:val="both"/>
        <w:rPr>
          <w:bCs/>
        </w:rPr>
      </w:pPr>
    </w:p>
    <w:p w:rsidR="009D4C9B" w:rsidRPr="00E13B91" w:rsidRDefault="009D4C9B" w:rsidP="003702F3">
      <w:pPr>
        <w:ind w:left="720" w:hanging="720"/>
        <w:jc w:val="both"/>
        <w:rPr>
          <w:bCs/>
        </w:rPr>
      </w:pPr>
    </w:p>
    <w:p w:rsidR="007976C7" w:rsidRPr="00E13B91" w:rsidRDefault="007976C7" w:rsidP="003702F3">
      <w:pPr>
        <w:ind w:left="720" w:hanging="720"/>
        <w:jc w:val="both"/>
        <w:rPr>
          <w:bCs/>
        </w:rPr>
      </w:pPr>
    </w:p>
    <w:p w:rsidR="009072A2" w:rsidRPr="00E13B91" w:rsidRDefault="009072A2" w:rsidP="006F06BB">
      <w:pPr>
        <w:autoSpaceDE w:val="0"/>
        <w:autoSpaceDN w:val="0"/>
        <w:adjustRightInd w:val="0"/>
        <w:rPr>
          <w:bCs/>
        </w:rPr>
      </w:pPr>
    </w:p>
    <w:p w:rsidR="00247097" w:rsidRPr="00E13B91" w:rsidRDefault="00722642" w:rsidP="006F06BB">
      <w:pPr>
        <w:autoSpaceDE w:val="0"/>
        <w:autoSpaceDN w:val="0"/>
        <w:adjustRightInd w:val="0"/>
        <w:rPr>
          <w:bCs/>
        </w:rPr>
      </w:pPr>
      <w:r w:rsidRPr="00E13B91">
        <w:rPr>
          <w:bCs/>
          <w:noProof/>
        </w:rPr>
        <w:pict>
          <v:group id="_x0000_s1386" style="position:absolute;margin-left:25.5pt;margin-top:6.15pt;width:6in;height:0;z-index:251653632" coordorigin="1980,5220" coordsize="8640,0">
            <v:line id="_x0000_s1387" style="position:absolute" from="1980,5220" to="3420,5220"/>
            <v:line id="_x0000_s1388" style="position:absolute" from="3780,5220" to="5220,5220"/>
            <v:line id="_x0000_s1389" style="position:absolute" from="5580,5220" to="7020,5220"/>
            <v:line id="_x0000_s1390" style="position:absolute" from="7380,5220" to="8820,5220"/>
            <v:line id="_x0000_s1391" style="position:absolute" from="9180,5220" to="10620,5220"/>
          </v:group>
        </w:pict>
      </w:r>
    </w:p>
    <w:p w:rsidR="00247097" w:rsidRPr="00E13B91" w:rsidRDefault="00247097" w:rsidP="006F06BB">
      <w:pPr>
        <w:autoSpaceDE w:val="0"/>
        <w:autoSpaceDN w:val="0"/>
        <w:adjustRightInd w:val="0"/>
        <w:rPr>
          <w:bCs/>
        </w:rPr>
      </w:pPr>
    </w:p>
    <w:p w:rsidR="00F309E0" w:rsidRPr="00E13B91" w:rsidRDefault="008D540C" w:rsidP="00C679F0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</w:rPr>
      </w:pPr>
      <w:r w:rsidRPr="00E13B91">
        <w:rPr>
          <w:bCs/>
        </w:rPr>
        <w:t>F1/</w:t>
      </w:r>
      <w:r w:rsidR="00C679F0" w:rsidRPr="00E13B91">
        <w:rPr>
          <w:bCs/>
        </w:rPr>
        <w:t>13</w:t>
      </w:r>
      <w:r w:rsidR="00C679F0" w:rsidRPr="00E13B91">
        <w:rPr>
          <w:bCs/>
        </w:rPr>
        <w:tab/>
        <w:t xml:space="preserve"> </w:t>
      </w:r>
      <w:r w:rsidR="00F309E0" w:rsidRPr="00E13B91">
        <w:rPr>
          <w:rFonts w:asciiTheme="minorHAnsi" w:hAnsiTheme="minorHAnsi" w:cstheme="minorHAnsi"/>
        </w:rPr>
        <w:t>The division of a whole number N by 13 gives a quotient of 15 and a remainder of 2. Find N.</w:t>
      </w:r>
    </w:p>
    <w:p w:rsidR="00F309E0" w:rsidRPr="00E13B91" w:rsidRDefault="00F309E0" w:rsidP="00C679F0">
      <w:pPr>
        <w:autoSpaceDE w:val="0"/>
        <w:autoSpaceDN w:val="0"/>
        <w:adjustRightInd w:val="0"/>
        <w:ind w:left="720" w:hanging="720"/>
        <w:jc w:val="both"/>
        <w:rPr>
          <w:bCs/>
        </w:rPr>
      </w:pPr>
    </w:p>
    <w:p w:rsidR="00F309E0" w:rsidRPr="00E13B91" w:rsidRDefault="00F309E0" w:rsidP="00C679F0">
      <w:pPr>
        <w:autoSpaceDE w:val="0"/>
        <w:autoSpaceDN w:val="0"/>
        <w:adjustRightInd w:val="0"/>
        <w:ind w:left="720" w:hanging="720"/>
        <w:jc w:val="both"/>
        <w:rPr>
          <w:bCs/>
        </w:rPr>
      </w:pPr>
    </w:p>
    <w:p w:rsidR="00D03544" w:rsidRPr="00E13B91" w:rsidRDefault="00722642" w:rsidP="00D03544">
      <w:pPr>
        <w:pStyle w:val="Default"/>
        <w:spacing w:before="120"/>
        <w:rPr>
          <w:bCs/>
        </w:rPr>
      </w:pPr>
      <w:r w:rsidRPr="00E13B91">
        <w:rPr>
          <w:bCs/>
          <w:noProof/>
        </w:rPr>
        <w:pict>
          <v:group id="_x0000_s1392" style="position:absolute;margin-left:30pt;margin-top:23.45pt;width:6in;height:0;z-index:251654656" coordorigin="1980,5220" coordsize="8640,0">
            <v:line id="_x0000_s1393" style="position:absolute" from="1980,5220" to="3420,5220"/>
            <v:line id="_x0000_s1394" style="position:absolute" from="3780,5220" to="5220,5220"/>
            <v:line id="_x0000_s1395" style="position:absolute" from="5580,5220" to="7020,5220"/>
            <v:line id="_x0000_s1396" style="position:absolute" from="7380,5220" to="8820,5220"/>
            <v:line id="_x0000_s1397" style="position:absolute" from="9180,5220" to="10620,5220"/>
          </v:group>
        </w:pict>
      </w:r>
    </w:p>
    <w:p w:rsidR="00B94AB5" w:rsidRPr="00E13B91" w:rsidRDefault="00B94AB5" w:rsidP="00F309E0">
      <w:pPr>
        <w:pStyle w:val="Default"/>
        <w:spacing w:before="120"/>
        <w:jc w:val="both"/>
        <w:rPr>
          <w:bCs/>
        </w:rPr>
      </w:pPr>
    </w:p>
    <w:p w:rsidR="00F309E0" w:rsidRPr="00E13B91" w:rsidRDefault="008D540C" w:rsidP="00F309E0">
      <w:pPr>
        <w:pStyle w:val="Default"/>
        <w:spacing w:before="120"/>
        <w:jc w:val="both"/>
        <w:rPr>
          <w:rFonts w:asciiTheme="minorHAnsi" w:hAnsiTheme="minorHAnsi" w:cstheme="minorHAnsi"/>
          <w:color w:val="auto"/>
        </w:rPr>
      </w:pPr>
      <w:r w:rsidRPr="00E13B91">
        <w:rPr>
          <w:bCs/>
        </w:rPr>
        <w:t>F1/14</w:t>
      </w:r>
      <w:r w:rsidR="00B94AB5" w:rsidRPr="00E13B91">
        <w:rPr>
          <w:bCs/>
        </w:rPr>
        <w:t xml:space="preserve"> </w:t>
      </w:r>
      <w:r w:rsidR="00B94AB5" w:rsidRPr="00E13B91">
        <w:rPr>
          <w:bCs/>
        </w:rPr>
        <w:tab/>
      </w:r>
      <w:r w:rsidR="00F309E0" w:rsidRPr="00E13B91">
        <w:rPr>
          <w:rFonts w:asciiTheme="minorHAnsi" w:hAnsiTheme="minorHAnsi" w:cstheme="minorHAnsi"/>
          <w:color w:val="auto"/>
        </w:rPr>
        <w:t xml:space="preserve">The rectangular playground in Tim's school is three times as long as it is wide. </w:t>
      </w:r>
      <w:r w:rsidR="00B94AB5" w:rsidRPr="00E13B91">
        <w:rPr>
          <w:rFonts w:asciiTheme="minorHAnsi" w:hAnsiTheme="minorHAnsi" w:cstheme="minorHAnsi"/>
          <w:color w:val="auto"/>
        </w:rPr>
        <w:t xml:space="preserve">The </w:t>
      </w:r>
      <w:r w:rsidR="00B94AB5" w:rsidRPr="00E13B91">
        <w:rPr>
          <w:rFonts w:asciiTheme="minorHAnsi" w:hAnsiTheme="minorHAnsi" w:cstheme="minorHAnsi"/>
          <w:color w:val="auto"/>
        </w:rPr>
        <w:tab/>
      </w:r>
      <w:r w:rsidR="00F309E0" w:rsidRPr="00E13B91">
        <w:rPr>
          <w:rFonts w:asciiTheme="minorHAnsi" w:hAnsiTheme="minorHAnsi" w:cstheme="minorHAnsi"/>
          <w:color w:val="auto"/>
        </w:rPr>
        <w:t xml:space="preserve">area of the playground is 75 square meters. </w:t>
      </w:r>
      <w:r w:rsidR="00B94AB5" w:rsidRPr="00E13B91">
        <w:rPr>
          <w:rFonts w:asciiTheme="minorHAnsi" w:hAnsiTheme="minorHAnsi" w:cstheme="minorHAnsi"/>
          <w:color w:val="auto"/>
        </w:rPr>
        <w:t xml:space="preserve">If the playground is to be fenced with four </w:t>
      </w:r>
      <w:r w:rsidR="00B94AB5" w:rsidRPr="00E13B91">
        <w:rPr>
          <w:rFonts w:asciiTheme="minorHAnsi" w:hAnsiTheme="minorHAnsi" w:cstheme="minorHAnsi"/>
          <w:color w:val="auto"/>
        </w:rPr>
        <w:tab/>
        <w:t xml:space="preserve">rows of barbed wire, how many </w:t>
      </w:r>
      <w:proofErr w:type="spellStart"/>
      <w:r w:rsidR="00B94AB5" w:rsidRPr="00E13B91">
        <w:rPr>
          <w:rFonts w:asciiTheme="minorHAnsi" w:hAnsiTheme="minorHAnsi" w:cstheme="minorHAnsi"/>
          <w:color w:val="auto"/>
        </w:rPr>
        <w:t>metres</w:t>
      </w:r>
      <w:proofErr w:type="spellEnd"/>
      <w:r w:rsidR="00B94AB5" w:rsidRPr="00E13B91">
        <w:rPr>
          <w:rFonts w:asciiTheme="minorHAnsi" w:hAnsiTheme="minorHAnsi" w:cstheme="minorHAnsi"/>
          <w:color w:val="auto"/>
        </w:rPr>
        <w:t xml:space="preserve"> of barbed wire will the school need to buy if </w:t>
      </w:r>
      <w:r w:rsidR="00B94AB5" w:rsidRPr="00E13B91">
        <w:rPr>
          <w:rFonts w:asciiTheme="minorHAnsi" w:hAnsiTheme="minorHAnsi" w:cstheme="minorHAnsi"/>
          <w:color w:val="auto"/>
        </w:rPr>
        <w:tab/>
        <w:t xml:space="preserve">they wish to construct a 4 </w:t>
      </w:r>
      <w:proofErr w:type="spellStart"/>
      <w:r w:rsidR="00B94AB5" w:rsidRPr="00E13B91">
        <w:rPr>
          <w:rFonts w:asciiTheme="minorHAnsi" w:hAnsiTheme="minorHAnsi" w:cstheme="minorHAnsi"/>
          <w:color w:val="auto"/>
        </w:rPr>
        <w:t>metres</w:t>
      </w:r>
      <w:proofErr w:type="spellEnd"/>
      <w:r w:rsidR="00B94AB5" w:rsidRPr="00E13B91">
        <w:rPr>
          <w:rFonts w:asciiTheme="minorHAnsi" w:hAnsiTheme="minorHAnsi" w:cstheme="minorHAnsi"/>
          <w:color w:val="auto"/>
        </w:rPr>
        <w:t xml:space="preserve"> wide wooden gate? </w:t>
      </w:r>
    </w:p>
    <w:p w:rsidR="00247097" w:rsidRPr="00E13B91" w:rsidRDefault="00247097" w:rsidP="00D03544">
      <w:pPr>
        <w:pStyle w:val="Default"/>
        <w:spacing w:before="120"/>
        <w:rPr>
          <w:rFonts w:asciiTheme="minorHAnsi" w:hAnsiTheme="minorHAnsi" w:cstheme="minorHAnsi"/>
          <w:color w:val="auto"/>
        </w:rPr>
      </w:pPr>
    </w:p>
    <w:p w:rsidR="009F1870" w:rsidRPr="00E13B91" w:rsidRDefault="009F1870" w:rsidP="00D03544">
      <w:pPr>
        <w:pStyle w:val="Default"/>
        <w:spacing w:before="120"/>
        <w:rPr>
          <w:bCs/>
        </w:rPr>
      </w:pPr>
    </w:p>
    <w:p w:rsidR="009F1870" w:rsidRPr="00E13B91" w:rsidRDefault="00722642" w:rsidP="00D03544">
      <w:pPr>
        <w:pStyle w:val="Default"/>
        <w:spacing w:before="120"/>
      </w:pPr>
      <w:r w:rsidRPr="00E13B91">
        <w:rPr>
          <w:noProof/>
        </w:rPr>
        <w:pict>
          <v:group id="_x0000_s1554" style="position:absolute;margin-left:17.05pt;margin-top:15.35pt;width:6in;height:0;z-index:251688448" coordorigin="1980,5220" coordsize="8640,0">
            <v:line id="_x0000_s1555" style="position:absolute" from="1980,5220" to="3420,5220"/>
            <v:line id="_x0000_s1556" style="position:absolute" from="3780,5220" to="5220,5220"/>
            <v:line id="_x0000_s1557" style="position:absolute" from="5580,5220" to="7020,5220"/>
            <v:line id="_x0000_s1558" style="position:absolute" from="7380,5220" to="8820,5220"/>
            <v:line id="_x0000_s1559" style="position:absolute" from="9180,5220" to="10620,5220"/>
          </v:group>
        </w:pict>
      </w:r>
    </w:p>
    <w:p w:rsidR="00EC3DFB" w:rsidRPr="00E13B91" w:rsidRDefault="00EC3DFB" w:rsidP="002D4B65">
      <w:pPr>
        <w:autoSpaceDE w:val="0"/>
        <w:autoSpaceDN w:val="0"/>
        <w:adjustRightInd w:val="0"/>
        <w:rPr>
          <w:bCs/>
        </w:rPr>
      </w:pPr>
    </w:p>
    <w:p w:rsidR="004A1595" w:rsidRPr="00E13B91" w:rsidRDefault="007A59C3" w:rsidP="00EE270E">
      <w:pPr>
        <w:autoSpaceDE w:val="0"/>
        <w:autoSpaceDN w:val="0"/>
        <w:adjustRightInd w:val="0"/>
        <w:jc w:val="both"/>
        <w:rPr>
          <w:bCs/>
        </w:rPr>
      </w:pPr>
      <w:r w:rsidRPr="00E13B91">
        <w:rPr>
          <w:bCs/>
        </w:rPr>
        <w:t>F1/</w:t>
      </w:r>
      <w:r w:rsidR="009F1870" w:rsidRPr="00E13B91">
        <w:rPr>
          <w:rFonts w:asciiTheme="minorHAnsi" w:hAnsiTheme="minorHAnsi" w:cstheme="minorHAnsi"/>
        </w:rPr>
        <w:t xml:space="preserve">15 </w:t>
      </w:r>
      <w:r w:rsidR="00B94AB5" w:rsidRPr="00E13B91">
        <w:rPr>
          <w:rFonts w:asciiTheme="minorHAnsi" w:hAnsiTheme="minorHAnsi" w:cstheme="minorHAnsi"/>
        </w:rPr>
        <w:tab/>
      </w:r>
      <w:r w:rsidR="009F1870" w:rsidRPr="00E13B91">
        <w:rPr>
          <w:rFonts w:asciiTheme="minorHAnsi" w:hAnsiTheme="minorHAnsi" w:cstheme="minorHAnsi"/>
        </w:rPr>
        <w:t xml:space="preserve">If 16 ½% </w:t>
      </w:r>
      <w:r w:rsidR="00977DB5" w:rsidRPr="00E13B91">
        <w:rPr>
          <w:rFonts w:asciiTheme="minorHAnsi" w:hAnsiTheme="minorHAnsi" w:cstheme="minorHAnsi"/>
        </w:rPr>
        <w:t xml:space="preserve">of my money is $12. What is </w:t>
      </w:r>
      <w:r w:rsidR="009F1870" w:rsidRPr="00E13B91">
        <w:rPr>
          <w:rFonts w:asciiTheme="minorHAnsi" w:hAnsiTheme="minorHAnsi" w:cstheme="minorHAnsi"/>
        </w:rPr>
        <w:t>5</w:t>
      </w:r>
      <w:r w:rsidR="00977DB5" w:rsidRPr="00E13B91">
        <w:rPr>
          <w:rFonts w:asciiTheme="minorHAnsi" w:hAnsiTheme="minorHAnsi" w:cstheme="minorHAnsi"/>
        </w:rPr>
        <w:t>0% of my money?</w:t>
      </w:r>
    </w:p>
    <w:p w:rsidR="009F1870" w:rsidRPr="00E13B91" w:rsidRDefault="009F1870" w:rsidP="002D4B65">
      <w:pPr>
        <w:autoSpaceDE w:val="0"/>
        <w:autoSpaceDN w:val="0"/>
        <w:adjustRightInd w:val="0"/>
        <w:rPr>
          <w:bCs/>
        </w:rPr>
      </w:pPr>
    </w:p>
    <w:p w:rsidR="009F1870" w:rsidRPr="00E13B91" w:rsidRDefault="009F1870" w:rsidP="002D4B65">
      <w:pPr>
        <w:autoSpaceDE w:val="0"/>
        <w:autoSpaceDN w:val="0"/>
        <w:adjustRightInd w:val="0"/>
      </w:pPr>
    </w:p>
    <w:p w:rsidR="004A1595" w:rsidRPr="00E13B91" w:rsidRDefault="004A1595" w:rsidP="002D4B65">
      <w:pPr>
        <w:autoSpaceDE w:val="0"/>
        <w:autoSpaceDN w:val="0"/>
        <w:adjustRightInd w:val="0"/>
      </w:pPr>
    </w:p>
    <w:p w:rsidR="00BA681C" w:rsidRPr="00E13B91" w:rsidRDefault="00BA681C" w:rsidP="002D4B65">
      <w:pPr>
        <w:autoSpaceDE w:val="0"/>
        <w:autoSpaceDN w:val="0"/>
        <w:adjustRightInd w:val="0"/>
      </w:pPr>
    </w:p>
    <w:p w:rsidR="00D9595F" w:rsidRPr="00E13B91" w:rsidRDefault="00722642" w:rsidP="002D4B65">
      <w:pPr>
        <w:autoSpaceDE w:val="0"/>
        <w:autoSpaceDN w:val="0"/>
        <w:adjustRightInd w:val="0"/>
      </w:pPr>
      <w:r w:rsidRPr="00E13B91">
        <w:rPr>
          <w:bCs/>
          <w:noProof/>
        </w:rPr>
        <w:pict>
          <v:group id="_x0000_s1404" style="position:absolute;margin-left:17.05pt;margin-top:5.7pt;width:6in;height:0;z-index:251656704" coordorigin="1980,5220" coordsize="8640,0">
            <v:line id="_x0000_s1405" style="position:absolute" from="1980,5220" to="3420,5220"/>
            <v:line id="_x0000_s1406" style="position:absolute" from="3780,5220" to="5220,5220"/>
            <v:line id="_x0000_s1407" style="position:absolute" from="5580,5220" to="7020,5220"/>
            <v:line id="_x0000_s1408" style="position:absolute" from="7380,5220" to="8820,5220"/>
            <v:line id="_x0000_s1409" style="position:absolute" from="9180,5220" to="10620,5220"/>
          </v:group>
        </w:pict>
      </w:r>
    </w:p>
    <w:p w:rsidR="006A5721" w:rsidRPr="00E13B91" w:rsidRDefault="006A5721" w:rsidP="009D4C9B">
      <w:pPr>
        <w:rPr>
          <w:bCs/>
        </w:rPr>
      </w:pPr>
    </w:p>
    <w:p w:rsidR="00F66AE8" w:rsidRPr="00E13B91" w:rsidRDefault="00EE270E" w:rsidP="00EE270E">
      <w:pPr>
        <w:autoSpaceDE w:val="0"/>
        <w:autoSpaceDN w:val="0"/>
        <w:adjustRightInd w:val="0"/>
        <w:jc w:val="both"/>
        <w:rPr>
          <w:bCs/>
        </w:rPr>
      </w:pPr>
      <w:r w:rsidRPr="00E13B91">
        <w:rPr>
          <w:noProof/>
        </w:rPr>
        <w:lastRenderedPageBreak/>
        <w:drawing>
          <wp:anchor distT="0" distB="0" distL="114300" distR="114300" simplePos="0" relativeHeight="251689472" behindDoc="1" locked="0" layoutInCell="1" allowOverlap="1" wp14:anchorId="3D968ADE" wp14:editId="535A35D9">
            <wp:simplePos x="0" y="0"/>
            <wp:positionH relativeFrom="column">
              <wp:posOffset>3472180</wp:posOffset>
            </wp:positionH>
            <wp:positionV relativeFrom="paragraph">
              <wp:posOffset>225425</wp:posOffset>
            </wp:positionV>
            <wp:extent cx="1510030" cy="1373505"/>
            <wp:effectExtent l="0" t="0" r="0" b="0"/>
            <wp:wrapTight wrapText="bothSides">
              <wp:wrapPolygon edited="0">
                <wp:start x="0" y="0"/>
                <wp:lineTo x="0" y="21270"/>
                <wp:lineTo x="21255" y="21270"/>
                <wp:lineTo x="21255" y="0"/>
                <wp:lineTo x="0" y="0"/>
              </wp:wrapPolygon>
            </wp:wrapTight>
            <wp:docPr id="2" name="Picture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137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6B15" w:rsidRPr="00E13B91">
        <w:rPr>
          <w:bCs/>
        </w:rPr>
        <w:t>F1/16</w:t>
      </w:r>
      <w:r w:rsidR="00975192" w:rsidRPr="00E13B91">
        <w:rPr>
          <w:bCs/>
        </w:rPr>
        <w:t xml:space="preserve">  </w:t>
      </w:r>
      <w:r w:rsidR="00B17238" w:rsidRPr="00E13B91">
        <w:rPr>
          <w:bCs/>
        </w:rPr>
        <w:t xml:space="preserve"> </w:t>
      </w:r>
      <w:r w:rsidR="00F66AE8" w:rsidRPr="00E13B91">
        <w:rPr>
          <w:rFonts w:asciiTheme="minorHAnsi" w:hAnsiTheme="minorHAnsi" w:cstheme="minorHAnsi"/>
        </w:rPr>
        <w:t>The shape is turned 270</w:t>
      </w:r>
      <w:r w:rsidR="00F66AE8" w:rsidRPr="00E13B91">
        <w:rPr>
          <w:rFonts w:asciiTheme="minorHAnsi" w:hAnsiTheme="minorHAnsi" w:cstheme="minorHAnsi"/>
          <w:vertAlign w:val="superscript"/>
        </w:rPr>
        <w:t>0</w:t>
      </w:r>
      <w:r w:rsidR="00F66AE8" w:rsidRPr="00E13B91">
        <w:rPr>
          <w:rFonts w:asciiTheme="minorHAnsi" w:hAnsiTheme="minorHAnsi" w:cstheme="minorHAnsi"/>
        </w:rPr>
        <w:t> clockwise, and then 45</w:t>
      </w:r>
      <w:r w:rsidR="00F66AE8" w:rsidRPr="00E13B91">
        <w:rPr>
          <w:rFonts w:asciiTheme="minorHAnsi" w:hAnsiTheme="minorHAnsi" w:cstheme="minorHAnsi"/>
          <w:vertAlign w:val="superscript"/>
        </w:rPr>
        <w:t>0</w:t>
      </w:r>
      <w:r w:rsidR="00BA681C" w:rsidRPr="00E13B91">
        <w:rPr>
          <w:rFonts w:asciiTheme="minorHAnsi" w:hAnsiTheme="minorHAnsi" w:cstheme="minorHAnsi"/>
          <w:vertAlign w:val="superscript"/>
        </w:rPr>
        <w:t xml:space="preserve"> </w:t>
      </w:r>
      <w:r w:rsidR="00F66AE8" w:rsidRPr="00E13B91">
        <w:rPr>
          <w:rFonts w:asciiTheme="minorHAnsi" w:hAnsiTheme="minorHAnsi" w:cstheme="minorHAnsi"/>
        </w:rPr>
        <w:t>counterclockwise. </w:t>
      </w:r>
      <w:r w:rsidRPr="00E13B91">
        <w:rPr>
          <w:rFonts w:asciiTheme="minorHAnsi" w:hAnsiTheme="minorHAnsi" w:cstheme="minorHAnsi"/>
        </w:rPr>
        <w:t xml:space="preserve">Find the new </w:t>
      </w:r>
      <w:r w:rsidRPr="00E13B91">
        <w:rPr>
          <w:rFonts w:asciiTheme="minorHAnsi" w:hAnsiTheme="minorHAnsi" w:cstheme="minorHAnsi"/>
        </w:rPr>
        <w:tab/>
      </w:r>
      <w:r w:rsidRPr="00E13B91">
        <w:rPr>
          <w:rFonts w:asciiTheme="minorHAnsi" w:hAnsiTheme="minorHAnsi" w:cstheme="minorHAnsi"/>
        </w:rPr>
        <w:tab/>
        <w:t>position of point A?</w:t>
      </w:r>
      <w:r w:rsidR="00F66AE8" w:rsidRPr="00E13B91">
        <w:rPr>
          <w:rFonts w:asciiTheme="minorHAnsi" w:hAnsiTheme="minorHAnsi" w:cstheme="minorHAnsi"/>
        </w:rPr>
        <w:br/>
      </w:r>
      <w:r w:rsidR="00F66AE8" w:rsidRPr="00E13B91">
        <w:rPr>
          <w:bCs/>
        </w:rPr>
        <w:br/>
        <w:t xml:space="preserve"> </w:t>
      </w:r>
    </w:p>
    <w:p w:rsidR="00F66AE8" w:rsidRPr="00E13B91" w:rsidRDefault="00F66AE8" w:rsidP="00EE270E">
      <w:pPr>
        <w:autoSpaceDE w:val="0"/>
        <w:autoSpaceDN w:val="0"/>
        <w:adjustRightInd w:val="0"/>
        <w:rPr>
          <w:bCs/>
        </w:rPr>
      </w:pPr>
    </w:p>
    <w:p w:rsidR="00F66AE8" w:rsidRPr="00E13B91" w:rsidRDefault="00F66AE8" w:rsidP="00EE270E">
      <w:pPr>
        <w:autoSpaceDE w:val="0"/>
        <w:autoSpaceDN w:val="0"/>
        <w:adjustRightInd w:val="0"/>
        <w:rPr>
          <w:bCs/>
        </w:rPr>
      </w:pPr>
    </w:p>
    <w:p w:rsidR="00F66AE8" w:rsidRPr="00E13B91" w:rsidRDefault="00F66AE8" w:rsidP="00EE270E">
      <w:pPr>
        <w:autoSpaceDE w:val="0"/>
        <w:autoSpaceDN w:val="0"/>
        <w:adjustRightInd w:val="0"/>
        <w:rPr>
          <w:bCs/>
        </w:rPr>
      </w:pPr>
    </w:p>
    <w:p w:rsidR="009072A2" w:rsidRPr="00E13B91" w:rsidRDefault="009072A2" w:rsidP="00EE270E">
      <w:pPr>
        <w:autoSpaceDE w:val="0"/>
        <w:autoSpaceDN w:val="0"/>
        <w:adjustRightInd w:val="0"/>
        <w:rPr>
          <w:bCs/>
        </w:rPr>
      </w:pPr>
    </w:p>
    <w:p w:rsidR="009072A2" w:rsidRPr="00E13B91" w:rsidRDefault="009072A2" w:rsidP="00EE270E">
      <w:pPr>
        <w:autoSpaceDE w:val="0"/>
        <w:autoSpaceDN w:val="0"/>
        <w:adjustRightInd w:val="0"/>
        <w:rPr>
          <w:bCs/>
        </w:rPr>
      </w:pPr>
    </w:p>
    <w:p w:rsidR="004A1595" w:rsidRPr="00E13B91" w:rsidRDefault="004A1595" w:rsidP="00EE270E">
      <w:pPr>
        <w:autoSpaceDE w:val="0"/>
        <w:autoSpaceDN w:val="0"/>
        <w:adjustRightInd w:val="0"/>
        <w:rPr>
          <w:bCs/>
        </w:rPr>
      </w:pPr>
    </w:p>
    <w:p w:rsidR="009072A2" w:rsidRPr="00E13B91" w:rsidRDefault="009072A2" w:rsidP="00EE270E">
      <w:pPr>
        <w:autoSpaceDE w:val="0"/>
        <w:autoSpaceDN w:val="0"/>
        <w:adjustRightInd w:val="0"/>
        <w:rPr>
          <w:bCs/>
        </w:rPr>
      </w:pPr>
    </w:p>
    <w:p w:rsidR="002B3B7C" w:rsidRPr="00E13B91" w:rsidRDefault="002B3B7C" w:rsidP="000266A0">
      <w:pPr>
        <w:autoSpaceDE w:val="0"/>
        <w:autoSpaceDN w:val="0"/>
        <w:adjustRightInd w:val="0"/>
        <w:ind w:left="720" w:hanging="720"/>
        <w:jc w:val="both"/>
        <w:rPr>
          <w:bCs/>
        </w:rPr>
      </w:pPr>
    </w:p>
    <w:p w:rsidR="002B3B7C" w:rsidRPr="00E13B91" w:rsidRDefault="002B3B7C" w:rsidP="000266A0">
      <w:pPr>
        <w:autoSpaceDE w:val="0"/>
        <w:autoSpaceDN w:val="0"/>
        <w:adjustRightInd w:val="0"/>
        <w:ind w:left="720" w:hanging="720"/>
        <w:jc w:val="both"/>
        <w:rPr>
          <w:bCs/>
        </w:rPr>
      </w:pPr>
    </w:p>
    <w:p w:rsidR="002B3B7C" w:rsidRPr="00E13B91" w:rsidRDefault="002B3B7C" w:rsidP="000266A0">
      <w:pPr>
        <w:autoSpaceDE w:val="0"/>
        <w:autoSpaceDN w:val="0"/>
        <w:adjustRightInd w:val="0"/>
        <w:ind w:left="720" w:hanging="720"/>
        <w:jc w:val="both"/>
        <w:rPr>
          <w:bCs/>
        </w:rPr>
      </w:pPr>
    </w:p>
    <w:p w:rsidR="00A05110" w:rsidRPr="00E13B91" w:rsidRDefault="00722642" w:rsidP="000266A0">
      <w:pPr>
        <w:autoSpaceDE w:val="0"/>
        <w:autoSpaceDN w:val="0"/>
        <w:adjustRightInd w:val="0"/>
        <w:ind w:left="720" w:hanging="720"/>
        <w:jc w:val="both"/>
        <w:rPr>
          <w:bCs/>
        </w:rPr>
      </w:pPr>
      <w:r w:rsidRPr="00E13B91">
        <w:rPr>
          <w:bCs/>
          <w:noProof/>
        </w:rPr>
        <w:pict>
          <v:group id="_x0000_s1440" style="position:absolute;left:0;text-align:left;margin-left:44.9pt;margin-top:3.3pt;width:6in;height:0;z-index:251660800" coordorigin="1980,5220" coordsize="8640,0">
            <v:line id="_x0000_s1441" style="position:absolute" from="1980,5220" to="3420,5220"/>
            <v:line id="_x0000_s1442" style="position:absolute" from="3780,5220" to="5220,5220"/>
            <v:line id="_x0000_s1443" style="position:absolute" from="5580,5220" to="7020,5220"/>
            <v:line id="_x0000_s1444" style="position:absolute" from="7380,5220" to="8820,5220"/>
            <v:line id="_x0000_s1445" style="position:absolute" from="9180,5220" to="10620,5220"/>
          </v:group>
        </w:pict>
      </w:r>
    </w:p>
    <w:p w:rsidR="00A05110" w:rsidRPr="00E13B91" w:rsidRDefault="00A05110" w:rsidP="000266A0">
      <w:pPr>
        <w:autoSpaceDE w:val="0"/>
        <w:autoSpaceDN w:val="0"/>
        <w:adjustRightInd w:val="0"/>
        <w:ind w:left="720" w:hanging="720"/>
        <w:jc w:val="both"/>
        <w:rPr>
          <w:bCs/>
        </w:rPr>
      </w:pPr>
    </w:p>
    <w:p w:rsidR="00A05110" w:rsidRPr="00E13B91" w:rsidRDefault="00A05110" w:rsidP="000266A0">
      <w:pPr>
        <w:autoSpaceDE w:val="0"/>
        <w:autoSpaceDN w:val="0"/>
        <w:adjustRightInd w:val="0"/>
        <w:ind w:left="720" w:hanging="720"/>
        <w:jc w:val="both"/>
        <w:rPr>
          <w:bCs/>
        </w:rPr>
      </w:pPr>
    </w:p>
    <w:p w:rsidR="00AA7372" w:rsidRPr="00E13B91" w:rsidRDefault="00636B15" w:rsidP="000266A0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</w:rPr>
      </w:pPr>
      <w:r w:rsidRPr="00E13B91">
        <w:rPr>
          <w:rFonts w:asciiTheme="minorHAnsi" w:hAnsiTheme="minorHAnsi" w:cstheme="minorHAnsi"/>
        </w:rPr>
        <w:t>F1/</w:t>
      </w:r>
      <w:r w:rsidR="000266A0" w:rsidRPr="00E13B91">
        <w:rPr>
          <w:rFonts w:asciiTheme="minorHAnsi" w:hAnsiTheme="minorHAnsi" w:cstheme="minorHAnsi"/>
        </w:rPr>
        <w:t xml:space="preserve">17 </w:t>
      </w:r>
      <w:r w:rsidR="00BA681C" w:rsidRPr="00E13B91">
        <w:rPr>
          <w:rFonts w:asciiTheme="minorHAnsi" w:hAnsiTheme="minorHAnsi" w:cstheme="minorHAnsi"/>
        </w:rPr>
        <w:tab/>
      </w:r>
      <w:r w:rsidR="00AA7372" w:rsidRPr="00E13B91">
        <w:rPr>
          <w:rFonts w:asciiTheme="minorHAnsi" w:hAnsiTheme="minorHAnsi" w:cstheme="minorHAnsi"/>
        </w:rPr>
        <w:t>If 40% of a number is 55, what is 44% of that number? </w:t>
      </w:r>
    </w:p>
    <w:p w:rsidR="00AA7372" w:rsidRPr="00E13B91" w:rsidRDefault="00AA7372" w:rsidP="000266A0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</w:rPr>
      </w:pPr>
    </w:p>
    <w:p w:rsidR="00AA7372" w:rsidRPr="00E13B91" w:rsidRDefault="00AA7372" w:rsidP="000266A0">
      <w:pPr>
        <w:autoSpaceDE w:val="0"/>
        <w:autoSpaceDN w:val="0"/>
        <w:adjustRightInd w:val="0"/>
        <w:ind w:left="720" w:hanging="720"/>
        <w:jc w:val="both"/>
        <w:rPr>
          <w:bCs/>
        </w:rPr>
      </w:pPr>
    </w:p>
    <w:p w:rsidR="00C80268" w:rsidRPr="00E13B91" w:rsidRDefault="00C80268" w:rsidP="002A693E">
      <w:pPr>
        <w:pStyle w:val="KOMP"/>
        <w:ind w:hanging="358"/>
      </w:pPr>
    </w:p>
    <w:p w:rsidR="00C80268" w:rsidRPr="00E13B91" w:rsidRDefault="00C80268" w:rsidP="00C80268">
      <w:pPr>
        <w:autoSpaceDE w:val="0"/>
        <w:autoSpaceDN w:val="0"/>
        <w:adjustRightInd w:val="0"/>
      </w:pPr>
    </w:p>
    <w:p w:rsidR="000266A0" w:rsidRPr="00E13B91" w:rsidRDefault="00BA681C" w:rsidP="00C80268">
      <w:pPr>
        <w:autoSpaceDE w:val="0"/>
        <w:autoSpaceDN w:val="0"/>
        <w:adjustRightInd w:val="0"/>
      </w:pPr>
      <w:r w:rsidRPr="00E13B91">
        <w:rPr>
          <w:bCs/>
          <w:noProof/>
        </w:rPr>
        <w:pict>
          <v:group id="_x0000_s1398" style="position:absolute;margin-left:39.85pt;margin-top:3.85pt;width:6in;height:0;z-index:251655680" coordorigin="1980,5220" coordsize="8640,0">
            <v:line id="_x0000_s1399" style="position:absolute" from="1980,5220" to="3420,5220"/>
            <v:line id="_x0000_s1400" style="position:absolute" from="3780,5220" to="5220,5220"/>
            <v:line id="_x0000_s1401" style="position:absolute" from="5580,5220" to="7020,5220"/>
            <v:line id="_x0000_s1402" style="position:absolute" from="7380,5220" to="8820,5220"/>
            <v:line id="_x0000_s1403" style="position:absolute" from="9180,5220" to="10620,5220"/>
          </v:group>
        </w:pict>
      </w:r>
    </w:p>
    <w:p w:rsidR="002A693E" w:rsidRPr="00E13B91" w:rsidRDefault="002A693E" w:rsidP="00C80268">
      <w:pPr>
        <w:autoSpaceDE w:val="0"/>
        <w:autoSpaceDN w:val="0"/>
        <w:adjustRightInd w:val="0"/>
      </w:pPr>
    </w:p>
    <w:p w:rsidR="009072A2" w:rsidRPr="00E13B91" w:rsidRDefault="009072A2" w:rsidP="00EE4729">
      <w:pPr>
        <w:autoSpaceDE w:val="0"/>
        <w:autoSpaceDN w:val="0"/>
        <w:adjustRightInd w:val="0"/>
        <w:jc w:val="both"/>
      </w:pPr>
    </w:p>
    <w:p w:rsidR="005E7D07" w:rsidRPr="00E13B91" w:rsidRDefault="00636B15" w:rsidP="00EE4729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</w:rPr>
      </w:pPr>
      <w:r w:rsidRPr="00E13B91">
        <w:t>F1/18</w:t>
      </w:r>
      <w:r w:rsidR="00BA681C" w:rsidRPr="00E13B91">
        <w:tab/>
      </w:r>
      <w:r w:rsidR="005E7D07" w:rsidRPr="00E13B91">
        <w:rPr>
          <w:rFonts w:asciiTheme="minorHAnsi" w:hAnsiTheme="minorHAnsi" w:cstheme="minorHAnsi"/>
        </w:rPr>
        <w:t>The chest with golden coins weighs 200kg. Once the pirates pay exactly a half of the money to the government for taxes, the chest weighs 120kg. How much does the empty chest weigh? </w:t>
      </w:r>
    </w:p>
    <w:p w:rsidR="005E7D07" w:rsidRPr="00E13B91" w:rsidRDefault="005E7D07" w:rsidP="00EE4729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</w:rPr>
      </w:pPr>
    </w:p>
    <w:p w:rsidR="005E7D07" w:rsidRPr="00E13B91" w:rsidRDefault="005E7D07" w:rsidP="00EE4729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</w:rPr>
      </w:pPr>
    </w:p>
    <w:p w:rsidR="00A05110" w:rsidRPr="00E13B91" w:rsidRDefault="00A05110" w:rsidP="00C80268">
      <w:pPr>
        <w:autoSpaceDE w:val="0"/>
        <w:autoSpaceDN w:val="0"/>
        <w:adjustRightInd w:val="0"/>
        <w:ind w:left="720"/>
        <w:rPr>
          <w:bCs/>
        </w:rPr>
      </w:pPr>
    </w:p>
    <w:p w:rsidR="00A05110" w:rsidRPr="00E13B91" w:rsidRDefault="00A05110" w:rsidP="00C80268">
      <w:pPr>
        <w:autoSpaceDE w:val="0"/>
        <w:autoSpaceDN w:val="0"/>
        <w:adjustRightInd w:val="0"/>
        <w:ind w:left="720"/>
        <w:rPr>
          <w:bCs/>
        </w:rPr>
      </w:pPr>
    </w:p>
    <w:p w:rsidR="001A5F4D" w:rsidRPr="00E13B91" w:rsidRDefault="00722642" w:rsidP="00C57B73">
      <w:pPr>
        <w:ind w:left="720" w:hanging="720"/>
        <w:jc w:val="both"/>
        <w:rPr>
          <w:bCs/>
        </w:rPr>
      </w:pPr>
      <w:r w:rsidRPr="00E13B91">
        <w:rPr>
          <w:noProof/>
        </w:rPr>
        <w:pict>
          <v:group id="_x0000_s1474" style="position:absolute;left:0;text-align:left;margin-left:14.55pt;margin-top:-.3pt;width:6in;height:0;z-index:251663872" coordorigin="1980,5220" coordsize="8640,0">
            <v:line id="_x0000_s1475" style="position:absolute" from="1980,5220" to="3420,5220"/>
            <v:line id="_x0000_s1476" style="position:absolute" from="3780,5220" to="5220,5220"/>
            <v:line id="_x0000_s1477" style="position:absolute" from="5580,5220" to="7020,5220"/>
            <v:line id="_x0000_s1478" style="position:absolute" from="7380,5220" to="8820,5220"/>
            <v:line id="_x0000_s1479" style="position:absolute" from="9180,5220" to="10620,5220"/>
          </v:group>
        </w:pict>
      </w:r>
    </w:p>
    <w:p w:rsidR="00A05110" w:rsidRPr="00E13B91" w:rsidRDefault="00A05110" w:rsidP="00ED4784">
      <w:pPr>
        <w:autoSpaceDE w:val="0"/>
        <w:autoSpaceDN w:val="0"/>
        <w:adjustRightInd w:val="0"/>
        <w:rPr>
          <w:bCs/>
        </w:rPr>
      </w:pPr>
    </w:p>
    <w:p w:rsidR="005E7D07" w:rsidRPr="00E13B91" w:rsidRDefault="00CF1D24" w:rsidP="00EE4729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</w:rPr>
      </w:pPr>
      <w:r w:rsidRPr="00E13B91">
        <w:rPr>
          <w:rFonts w:asciiTheme="minorHAnsi" w:hAnsiTheme="minorHAnsi" w:cstheme="minorHAnsi"/>
        </w:rPr>
        <w:drawing>
          <wp:anchor distT="0" distB="0" distL="114300" distR="114300" simplePos="0" relativeHeight="251690496" behindDoc="1" locked="0" layoutInCell="1" allowOverlap="1" wp14:anchorId="46D09F72" wp14:editId="4C81BB8B">
            <wp:simplePos x="0" y="0"/>
            <wp:positionH relativeFrom="column">
              <wp:posOffset>4211320</wp:posOffset>
            </wp:positionH>
            <wp:positionV relativeFrom="paragraph">
              <wp:posOffset>293370</wp:posOffset>
            </wp:positionV>
            <wp:extent cx="965200" cy="965200"/>
            <wp:effectExtent l="0" t="0" r="0" b="0"/>
            <wp:wrapTight wrapText="bothSides">
              <wp:wrapPolygon edited="0">
                <wp:start x="0" y="0"/>
                <wp:lineTo x="0" y="21316"/>
                <wp:lineTo x="21316" y="21316"/>
                <wp:lineTo x="21316" y="0"/>
                <wp:lineTo x="0" y="0"/>
              </wp:wrapPolygon>
            </wp:wrapTight>
            <wp:docPr id="4" name="Picture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6B15" w:rsidRPr="00E13B91">
        <w:rPr>
          <w:rFonts w:ascii="Calisto MT" w:hAnsi="Calisto MT" w:cs="Calisto MT"/>
          <w:color w:val="000000"/>
          <w:sz w:val="23"/>
          <w:szCs w:val="23"/>
        </w:rPr>
        <w:t>F1/</w:t>
      </w:r>
      <w:r w:rsidR="00636B15" w:rsidRPr="00E13B91">
        <w:rPr>
          <w:rFonts w:asciiTheme="minorHAnsi" w:hAnsiTheme="minorHAnsi" w:cstheme="minorHAnsi"/>
        </w:rPr>
        <w:t>19</w:t>
      </w:r>
      <w:r w:rsidRPr="00E13B91">
        <w:rPr>
          <w:rFonts w:asciiTheme="minorHAnsi" w:hAnsiTheme="minorHAnsi" w:cstheme="minorHAnsi"/>
        </w:rPr>
        <w:tab/>
      </w:r>
      <w:r w:rsidR="00975192" w:rsidRPr="00E13B91">
        <w:rPr>
          <w:rFonts w:asciiTheme="minorHAnsi" w:hAnsiTheme="minorHAnsi" w:cstheme="minorHAnsi"/>
        </w:rPr>
        <w:t xml:space="preserve"> </w:t>
      </w:r>
      <w:r w:rsidR="005E7D07" w:rsidRPr="00E13B91">
        <w:rPr>
          <w:rFonts w:asciiTheme="minorHAnsi" w:hAnsiTheme="minorHAnsi" w:cstheme="minorHAnsi"/>
        </w:rPr>
        <w:t>A</w:t>
      </w:r>
      <w:r w:rsidRPr="00E13B91">
        <w:rPr>
          <w:rFonts w:asciiTheme="minorHAnsi" w:hAnsiTheme="minorHAnsi" w:cstheme="minorHAnsi"/>
        </w:rPr>
        <w:t xml:space="preserve"> </w:t>
      </w:r>
      <w:r w:rsidR="005E7D07" w:rsidRPr="00E13B91">
        <w:rPr>
          <w:rFonts w:asciiTheme="minorHAnsi" w:hAnsiTheme="minorHAnsi" w:cstheme="minorHAnsi"/>
        </w:rPr>
        <w:t>7x7x7 cube is painted, and then cut into 1x1x1 cubes</w:t>
      </w:r>
      <w:proofErr w:type="gramStart"/>
      <w:r w:rsidR="005E7D07" w:rsidRPr="00E13B91">
        <w:rPr>
          <w:rFonts w:asciiTheme="minorHAnsi" w:hAnsiTheme="minorHAnsi" w:cstheme="minorHAnsi"/>
        </w:rPr>
        <w:t>. </w:t>
      </w:r>
      <w:r w:rsidRPr="00E13B91">
        <w:rPr>
          <w:rFonts w:asciiTheme="minorHAnsi" w:hAnsiTheme="minorHAnsi" w:cstheme="minorHAnsi"/>
        </w:rPr>
        <w:t xml:space="preserve"> </w:t>
      </w:r>
      <w:proofErr w:type="gramEnd"/>
      <w:r w:rsidR="005E7D07" w:rsidRPr="00E13B91">
        <w:rPr>
          <w:rFonts w:asciiTheme="minorHAnsi" w:hAnsiTheme="minorHAnsi" w:cstheme="minorHAnsi"/>
        </w:rPr>
        <w:t>How many of these cubes have only one painted side?</w:t>
      </w:r>
    </w:p>
    <w:p w:rsidR="005E7D07" w:rsidRPr="00E13B91" w:rsidRDefault="005E7D07" w:rsidP="00EE4729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</w:rPr>
      </w:pPr>
    </w:p>
    <w:p w:rsidR="005E7D07" w:rsidRPr="00E13B91" w:rsidRDefault="005E7D07" w:rsidP="00EE4729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</w:rPr>
      </w:pPr>
    </w:p>
    <w:p w:rsidR="005E7D07" w:rsidRPr="00E13B91" w:rsidRDefault="005E7D07" w:rsidP="00EE4729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</w:rPr>
      </w:pPr>
    </w:p>
    <w:p w:rsidR="005E7D07" w:rsidRPr="00E13B91" w:rsidRDefault="005E7D07" w:rsidP="00EE4729">
      <w:pPr>
        <w:autoSpaceDE w:val="0"/>
        <w:autoSpaceDN w:val="0"/>
        <w:adjustRightInd w:val="0"/>
        <w:ind w:left="720" w:hanging="720"/>
        <w:jc w:val="both"/>
        <w:rPr>
          <w:rFonts w:ascii="Calisto MT" w:hAnsi="Calisto MT" w:cs="Calisto MT"/>
          <w:color w:val="000000"/>
          <w:sz w:val="23"/>
          <w:szCs w:val="23"/>
        </w:rPr>
      </w:pPr>
    </w:p>
    <w:p w:rsidR="005E7D07" w:rsidRPr="00E13B91" w:rsidRDefault="005E7D07" w:rsidP="00EE4729">
      <w:pPr>
        <w:autoSpaceDE w:val="0"/>
        <w:autoSpaceDN w:val="0"/>
        <w:adjustRightInd w:val="0"/>
        <w:ind w:left="720" w:hanging="720"/>
        <w:jc w:val="both"/>
        <w:rPr>
          <w:rFonts w:ascii="Calisto MT" w:hAnsi="Calisto MT" w:cs="Calisto MT"/>
          <w:color w:val="000000"/>
          <w:sz w:val="23"/>
          <w:szCs w:val="23"/>
        </w:rPr>
      </w:pPr>
    </w:p>
    <w:p w:rsidR="005E7D07" w:rsidRPr="00E13B91" w:rsidRDefault="005E7D07" w:rsidP="00EE4729">
      <w:pPr>
        <w:autoSpaceDE w:val="0"/>
        <w:autoSpaceDN w:val="0"/>
        <w:adjustRightInd w:val="0"/>
        <w:ind w:left="720" w:hanging="720"/>
        <w:jc w:val="both"/>
        <w:rPr>
          <w:rFonts w:ascii="Calisto MT" w:hAnsi="Calisto MT" w:cs="Calisto MT"/>
          <w:color w:val="000000"/>
          <w:sz w:val="23"/>
          <w:szCs w:val="23"/>
        </w:rPr>
      </w:pPr>
    </w:p>
    <w:p w:rsidR="00CF1D24" w:rsidRPr="00E13B91" w:rsidRDefault="00CF1D24" w:rsidP="00ED4784">
      <w:pPr>
        <w:pStyle w:val="KOMP"/>
      </w:pPr>
    </w:p>
    <w:p w:rsidR="00CF1D24" w:rsidRPr="00E13B91" w:rsidRDefault="00CF1D24" w:rsidP="00ED4784">
      <w:pPr>
        <w:pStyle w:val="KOMP"/>
      </w:pPr>
    </w:p>
    <w:p w:rsidR="00CF1D24" w:rsidRPr="00E13B91" w:rsidRDefault="00CF1D24" w:rsidP="00ED4784">
      <w:pPr>
        <w:pStyle w:val="KOMP"/>
      </w:pPr>
    </w:p>
    <w:p w:rsidR="00C74E38" w:rsidRPr="00E13B91" w:rsidRDefault="00722642" w:rsidP="00ED4784">
      <w:pPr>
        <w:pStyle w:val="KOMP"/>
      </w:pPr>
      <w:r w:rsidRPr="00E13B91">
        <w:rPr>
          <w:noProof/>
        </w:rPr>
        <w:pict>
          <v:group id="_x0000_s1547" style="position:absolute;margin-left:3.75pt;margin-top:1.9pt;width:6in;height:0;z-index:251687424" coordorigin="1980,5220" coordsize="8640,0">
            <v:line id="_x0000_s1548" style="position:absolute" from="1980,5220" to="3420,5220"/>
            <v:line id="_x0000_s1549" style="position:absolute" from="3780,5220" to="5220,5220"/>
            <v:line id="_x0000_s1550" style="position:absolute" from="5580,5220" to="7020,5220"/>
            <v:line id="_x0000_s1551" style="position:absolute" from="7380,5220" to="8820,5220"/>
            <v:line id="_x0000_s1552" style="position:absolute" from="9180,5220" to="10620,5220"/>
          </v:group>
        </w:pict>
      </w:r>
    </w:p>
    <w:p w:rsidR="00CE7F16" w:rsidRPr="00E13B91" w:rsidRDefault="00CF1D24" w:rsidP="00D0661E">
      <w:pPr>
        <w:pStyle w:val="KOMP"/>
        <w:ind w:left="720" w:hanging="720"/>
        <w:jc w:val="both"/>
      </w:pPr>
      <w:r w:rsidRPr="00E13B91">
        <w:rPr>
          <w:noProof/>
        </w:rPr>
        <w:lastRenderedPageBreak/>
        <w:drawing>
          <wp:anchor distT="0" distB="0" distL="114300" distR="114300" simplePos="0" relativeHeight="251691520" behindDoc="1" locked="0" layoutInCell="1" allowOverlap="1" wp14:anchorId="2804A940" wp14:editId="55DDC95A">
            <wp:simplePos x="0" y="0"/>
            <wp:positionH relativeFrom="column">
              <wp:posOffset>2670810</wp:posOffset>
            </wp:positionH>
            <wp:positionV relativeFrom="paragraph">
              <wp:posOffset>441325</wp:posOffset>
            </wp:positionV>
            <wp:extent cx="1078230" cy="433070"/>
            <wp:effectExtent l="0" t="0" r="0" b="0"/>
            <wp:wrapThrough wrapText="bothSides">
              <wp:wrapPolygon edited="0">
                <wp:start x="0" y="0"/>
                <wp:lineTo x="0" y="20903"/>
                <wp:lineTo x="21371" y="20903"/>
                <wp:lineTo x="21371" y="0"/>
                <wp:lineTo x="0" y="0"/>
              </wp:wrapPolygon>
            </wp:wrapThrough>
            <wp:docPr id="5" name="Picture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43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4729" w:rsidRPr="00E13B91">
        <w:rPr>
          <w:rFonts w:asciiTheme="minorHAnsi" w:hAnsiTheme="minorHAnsi" w:cstheme="minorHAnsi"/>
        </w:rPr>
        <w:t xml:space="preserve">F1/20 </w:t>
      </w:r>
      <w:r w:rsidR="005E7D07" w:rsidRPr="00E13B91">
        <w:rPr>
          <w:rFonts w:asciiTheme="minorHAnsi" w:hAnsiTheme="minorHAnsi" w:cstheme="minorHAnsi"/>
        </w:rPr>
        <w:t xml:space="preserve">There </w:t>
      </w:r>
      <w:proofErr w:type="gramStart"/>
      <w:r w:rsidR="005E7D07" w:rsidRPr="00E13B91">
        <w:rPr>
          <w:rFonts w:asciiTheme="minorHAnsi" w:hAnsiTheme="minorHAnsi" w:cstheme="minorHAnsi"/>
        </w:rPr>
        <w:t>are</w:t>
      </w:r>
      <w:proofErr w:type="gramEnd"/>
      <w:r w:rsidR="005E7D07" w:rsidRPr="00E13B91">
        <w:rPr>
          <w:rFonts w:asciiTheme="minorHAnsi" w:hAnsiTheme="minorHAnsi" w:cstheme="minorHAnsi"/>
        </w:rPr>
        <w:t xml:space="preserve"> 4 cards with numbers. They are arranged from smallest to largest. </w:t>
      </w:r>
      <w:r w:rsidR="005E7D07" w:rsidRPr="00E13B91">
        <w:rPr>
          <w:rFonts w:asciiTheme="minorHAnsi" w:hAnsiTheme="minorHAnsi" w:cstheme="minorHAnsi"/>
        </w:rPr>
        <w:br/>
        <w:t>The difference between any two neighboring numbers is the same. </w:t>
      </w:r>
      <w:r w:rsidRPr="00E13B91">
        <w:rPr>
          <w:rFonts w:asciiTheme="minorHAnsi" w:hAnsiTheme="minorHAnsi" w:cstheme="minorHAnsi"/>
        </w:rPr>
        <w:br/>
      </w:r>
      <w:r w:rsidR="005E7D07" w:rsidRPr="00E13B91">
        <w:rPr>
          <w:rFonts w:asciiTheme="minorHAnsi" w:hAnsiTheme="minorHAnsi" w:cstheme="minorHAnsi"/>
        </w:rPr>
        <w:t>The value of the third card is:</w:t>
      </w:r>
      <w:r w:rsidR="005E7D07" w:rsidRPr="00E13B91">
        <w:rPr>
          <w:noProof/>
        </w:rPr>
        <w:t xml:space="preserve"> </w:t>
      </w:r>
    </w:p>
    <w:p w:rsidR="00CE7F16" w:rsidRPr="00E13B91" w:rsidRDefault="00CE7F16" w:rsidP="00CE7F16"/>
    <w:p w:rsidR="00CE7F16" w:rsidRPr="00E13B91" w:rsidRDefault="00CE7F16" w:rsidP="00CE7F16"/>
    <w:p w:rsidR="004A1595" w:rsidRPr="00E13B91" w:rsidRDefault="004A1595" w:rsidP="004A1595">
      <w:pPr>
        <w:pStyle w:val="KOMP"/>
      </w:pPr>
    </w:p>
    <w:p w:rsidR="004A1595" w:rsidRPr="00E13B91" w:rsidRDefault="00722642" w:rsidP="004A1595">
      <w:pPr>
        <w:autoSpaceDE w:val="0"/>
        <w:autoSpaceDN w:val="0"/>
        <w:adjustRightInd w:val="0"/>
        <w:rPr>
          <w:bCs/>
        </w:rPr>
      </w:pPr>
      <w:r w:rsidRPr="00E13B91">
        <w:rPr>
          <w:bCs/>
          <w:noProof/>
        </w:rPr>
        <w:pict>
          <v:group id="_x0000_s1422" style="position:absolute;margin-left:48.35pt;margin-top:10pt;width:6in;height:0;z-index:251658752" coordorigin="1980,5220" coordsize="8640,0">
            <v:line id="_x0000_s1423" style="position:absolute" from="1980,5220" to="3420,5220"/>
            <v:line id="_x0000_s1424" style="position:absolute" from="3780,5220" to="5220,5220"/>
            <v:line id="_x0000_s1425" style="position:absolute" from="5580,5220" to="7020,5220"/>
            <v:line id="_x0000_s1426" style="position:absolute" from="7380,5220" to="8820,5220"/>
            <v:line id="_x0000_s1427" style="position:absolute" from="9180,5220" to="10620,5220"/>
          </v:group>
        </w:pict>
      </w:r>
    </w:p>
    <w:p w:rsidR="00247097" w:rsidRPr="00E13B91" w:rsidRDefault="00247097" w:rsidP="009D4C9B">
      <w:pPr>
        <w:rPr>
          <w:bCs/>
          <w:u w:val="single"/>
        </w:rPr>
      </w:pPr>
    </w:p>
    <w:p w:rsidR="00C74E38" w:rsidRPr="00E13B91" w:rsidRDefault="00C74E38" w:rsidP="00573E21">
      <w:pPr>
        <w:ind w:left="720" w:hanging="720"/>
        <w:rPr>
          <w:bCs/>
          <w:u w:val="single"/>
        </w:rPr>
      </w:pPr>
    </w:p>
    <w:p w:rsidR="003E4E77" w:rsidRPr="00E13B91" w:rsidRDefault="003E4E77" w:rsidP="00573E21">
      <w:pPr>
        <w:ind w:left="720" w:hanging="720"/>
        <w:rPr>
          <w:b/>
          <w:sz w:val="28"/>
          <w:szCs w:val="23"/>
          <w:u w:val="single"/>
        </w:rPr>
      </w:pPr>
      <w:r w:rsidRPr="00E13B91">
        <w:rPr>
          <w:b/>
          <w:sz w:val="28"/>
          <w:szCs w:val="23"/>
          <w:u w:val="single"/>
        </w:rPr>
        <w:t>Tie Breaker:</w:t>
      </w:r>
    </w:p>
    <w:p w:rsidR="003E4E77" w:rsidRPr="00E13B91" w:rsidRDefault="003E4E77" w:rsidP="00573E21">
      <w:pPr>
        <w:ind w:left="720" w:hanging="720"/>
        <w:rPr>
          <w:sz w:val="23"/>
          <w:szCs w:val="23"/>
        </w:rPr>
      </w:pPr>
    </w:p>
    <w:p w:rsidR="00BB502D" w:rsidRDefault="0098655D" w:rsidP="00E13B91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</w:rPr>
      </w:pPr>
      <w:r w:rsidRPr="00E13B91">
        <w:rPr>
          <w:sz w:val="23"/>
          <w:szCs w:val="23"/>
        </w:rPr>
        <w:t>F1/21</w:t>
      </w:r>
      <w:r w:rsidR="00614BEA" w:rsidRPr="00E13B91">
        <w:rPr>
          <w:sz w:val="23"/>
          <w:szCs w:val="23"/>
        </w:rPr>
        <w:t xml:space="preserve"> </w:t>
      </w:r>
      <w:r w:rsidR="00856EA7" w:rsidRPr="00E13B91">
        <w:rPr>
          <w:sz w:val="23"/>
          <w:szCs w:val="23"/>
        </w:rPr>
        <w:t xml:space="preserve"> </w:t>
      </w:r>
      <w:r w:rsidR="00C42DC2" w:rsidRPr="00E13B91">
        <w:rPr>
          <w:sz w:val="23"/>
          <w:szCs w:val="23"/>
        </w:rPr>
        <w:t xml:space="preserve"> </w:t>
      </w:r>
      <w:r w:rsidR="00E75FF8" w:rsidRPr="00E75FF8">
        <w:rPr>
          <w:rFonts w:asciiTheme="minorHAnsi" w:hAnsiTheme="minorHAnsi" w:cstheme="minorHAnsi"/>
        </w:rPr>
        <w:t xml:space="preserve">A rectangular restaurant kitchen has an area of 70 square </w:t>
      </w:r>
      <w:proofErr w:type="spellStart"/>
      <w:r w:rsidR="00E75FF8" w:rsidRPr="00E75FF8">
        <w:rPr>
          <w:rFonts w:asciiTheme="minorHAnsi" w:hAnsiTheme="minorHAnsi" w:cstheme="minorHAnsi"/>
        </w:rPr>
        <w:t>metres</w:t>
      </w:r>
      <w:proofErr w:type="spellEnd"/>
      <w:r w:rsidR="00E75FF8" w:rsidRPr="00E75FF8">
        <w:rPr>
          <w:rFonts w:asciiTheme="minorHAnsi" w:hAnsiTheme="minorHAnsi" w:cstheme="minorHAnsi"/>
        </w:rPr>
        <w:t xml:space="preserve"> and a perimeter of 34 </w:t>
      </w:r>
      <w:proofErr w:type="spellStart"/>
      <w:r w:rsidR="00E75FF8" w:rsidRPr="00E75FF8">
        <w:rPr>
          <w:rFonts w:asciiTheme="minorHAnsi" w:hAnsiTheme="minorHAnsi" w:cstheme="minorHAnsi"/>
        </w:rPr>
        <w:t>metres</w:t>
      </w:r>
      <w:proofErr w:type="spellEnd"/>
      <w:r w:rsidR="00E75FF8" w:rsidRPr="00E75FF8">
        <w:rPr>
          <w:rFonts w:asciiTheme="minorHAnsi" w:hAnsiTheme="minorHAnsi" w:cstheme="minorHAnsi"/>
        </w:rPr>
        <w:t xml:space="preserve">. What are the dimensions of the kitchen? </w:t>
      </w:r>
    </w:p>
    <w:p w:rsidR="00E75FF8" w:rsidRDefault="00E75FF8" w:rsidP="00E13B91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</w:rPr>
      </w:pPr>
    </w:p>
    <w:p w:rsidR="00E75FF8" w:rsidRPr="00E75FF8" w:rsidRDefault="00E75FF8" w:rsidP="00E13B91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</w:rPr>
      </w:pPr>
    </w:p>
    <w:p w:rsidR="00613FF5" w:rsidRPr="00E75FF8" w:rsidRDefault="00613FF5" w:rsidP="005025D3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0B0B83" w:rsidRPr="00E13B91" w:rsidRDefault="00722642" w:rsidP="00677EC4">
      <w:pPr>
        <w:ind w:left="720" w:hanging="720"/>
        <w:jc w:val="both"/>
      </w:pPr>
      <w:r w:rsidRPr="00E13B91">
        <w:rPr>
          <w:noProof/>
        </w:rPr>
        <w:pict>
          <v:group id="_x0000_s1450" style="position:absolute;left:0;text-align:left;margin-left:25pt;margin-top:12.35pt;width:6in;height:0;z-index:251661824" coordorigin="1980,5220" coordsize="8640,0">
            <v:line id="_x0000_s1451" style="position:absolute" from="1980,5220" to="3420,5220"/>
            <v:line id="_x0000_s1452" style="position:absolute" from="3780,5220" to="5220,5220"/>
            <v:line id="_x0000_s1453" style="position:absolute" from="5580,5220" to="7020,5220"/>
            <v:line id="_x0000_s1454" style="position:absolute" from="7380,5220" to="8820,5220"/>
            <v:line id="_x0000_s1455" style="position:absolute" from="9180,5220" to="10620,5220"/>
          </v:group>
        </w:pict>
      </w:r>
    </w:p>
    <w:p w:rsidR="00A97D9D" w:rsidRPr="00E13B91" w:rsidRDefault="00A97D9D" w:rsidP="00A97D9D">
      <w:pPr>
        <w:ind w:left="576" w:hanging="576"/>
      </w:pPr>
    </w:p>
    <w:p w:rsidR="00613FF5" w:rsidRPr="00E75FF8" w:rsidRDefault="00157C24" w:rsidP="00E75FF8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</w:rPr>
      </w:pPr>
      <w:r w:rsidRPr="00E13B91">
        <w:rPr>
          <w:sz w:val="23"/>
          <w:szCs w:val="23"/>
        </w:rPr>
        <w:t xml:space="preserve">F1/22  </w:t>
      </w:r>
      <w:r w:rsidRPr="00E13B91">
        <w:rPr>
          <w:sz w:val="23"/>
          <w:szCs w:val="23"/>
        </w:rPr>
        <w:tab/>
      </w:r>
      <w:r w:rsidR="00E75FF8" w:rsidRPr="00E75FF8">
        <w:rPr>
          <w:rFonts w:asciiTheme="minorHAnsi" w:hAnsiTheme="minorHAnsi" w:cstheme="minorHAnsi"/>
        </w:rPr>
        <w:t xml:space="preserve">After a month of successful fundraising, Brad and his classmates voted on whether to donate the money they had </w:t>
      </w:r>
      <w:proofErr w:type="gramStart"/>
      <w:r w:rsidR="00E75FF8" w:rsidRPr="00E75FF8">
        <w:rPr>
          <w:rFonts w:asciiTheme="minorHAnsi" w:hAnsiTheme="minorHAnsi" w:cstheme="minorHAnsi"/>
        </w:rPr>
        <w:t>raised</w:t>
      </w:r>
      <w:proofErr w:type="gramEnd"/>
      <w:r w:rsidR="00E75FF8" w:rsidRPr="00E75FF8">
        <w:rPr>
          <w:rFonts w:asciiTheme="minorHAnsi" w:hAnsiTheme="minorHAnsi" w:cstheme="minorHAnsi"/>
        </w:rPr>
        <w:t xml:space="preserve"> to hunger relief or to environmental causes. Of the votes received, 21 were for hunger relief and 7 were for environmental causes. What </w:t>
      </w:r>
      <w:bookmarkStart w:id="0" w:name="_GoBack"/>
      <w:bookmarkEnd w:id="0"/>
      <w:r w:rsidR="00E75FF8" w:rsidRPr="00E75FF8">
        <w:rPr>
          <w:rFonts w:asciiTheme="minorHAnsi" w:hAnsiTheme="minorHAnsi" w:cstheme="minorHAnsi"/>
        </w:rPr>
        <w:t>percentage of the votes was for hunger relief?</w:t>
      </w:r>
    </w:p>
    <w:p w:rsidR="002C3573" w:rsidRPr="00E75FF8" w:rsidRDefault="002C3573" w:rsidP="00E75FF8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</w:rPr>
      </w:pPr>
    </w:p>
    <w:p w:rsidR="002C3573" w:rsidRPr="00E13B91" w:rsidRDefault="002C3573" w:rsidP="002C3573">
      <w:pPr>
        <w:pStyle w:val="KOMP"/>
        <w:tabs>
          <w:tab w:val="left" w:pos="869"/>
        </w:tabs>
        <w:spacing w:before="80"/>
        <w:ind w:left="720" w:hanging="1078"/>
      </w:pPr>
    </w:p>
    <w:p w:rsidR="00337733" w:rsidRDefault="00722642" w:rsidP="00337733">
      <w:pPr>
        <w:ind w:left="576" w:hanging="576"/>
        <w:rPr>
          <w:rFonts w:ascii="ComicSansMS" w:hAnsi="ComicSansMS" w:cs="ComicSansMS"/>
        </w:rPr>
      </w:pPr>
      <w:r w:rsidRPr="00E13B91">
        <w:rPr>
          <w:noProof/>
        </w:rPr>
        <w:pict>
          <v:group id="_x0000_s1434" style="position:absolute;left:0;text-align:left;margin-left:25pt;margin-top:9.9pt;width:6in;height:0;z-index:251659776" coordorigin="1980,5220" coordsize="8640,0">
            <v:line id="_x0000_s1435" style="position:absolute" from="1980,5220" to="3420,5220"/>
            <v:line id="_x0000_s1436" style="position:absolute" from="3780,5220" to="5220,5220"/>
            <v:line id="_x0000_s1437" style="position:absolute" from="5580,5220" to="7020,5220"/>
            <v:line id="_x0000_s1438" style="position:absolute" from="7380,5220" to="8820,5220"/>
            <v:line id="_x0000_s1439" style="position:absolute" from="9180,5220" to="10620,5220"/>
          </v:group>
        </w:pict>
      </w:r>
    </w:p>
    <w:p w:rsidR="00785524" w:rsidRDefault="00785524" w:rsidP="00677EC4">
      <w:pPr>
        <w:ind w:left="720" w:hanging="720"/>
        <w:jc w:val="both"/>
      </w:pPr>
    </w:p>
    <w:p w:rsidR="002B76E2" w:rsidRDefault="002B76E2" w:rsidP="00677EC4">
      <w:pPr>
        <w:ind w:left="720" w:hanging="720"/>
        <w:jc w:val="both"/>
        <w:rPr>
          <w:bCs/>
        </w:rPr>
      </w:pPr>
    </w:p>
    <w:p w:rsidR="002B76E2" w:rsidRPr="002B76E2" w:rsidRDefault="002B76E2" w:rsidP="002B76E2"/>
    <w:p w:rsidR="002B76E2" w:rsidRPr="002B76E2" w:rsidRDefault="002B76E2" w:rsidP="002B76E2"/>
    <w:p w:rsidR="002B76E2" w:rsidRPr="002B76E2" w:rsidRDefault="002B76E2" w:rsidP="002B76E2"/>
    <w:p w:rsidR="002B76E2" w:rsidRPr="002B76E2" w:rsidRDefault="002B76E2" w:rsidP="002B76E2"/>
    <w:p w:rsidR="002B76E2" w:rsidRPr="002B76E2" w:rsidRDefault="002B76E2" w:rsidP="002B76E2"/>
    <w:p w:rsidR="002B76E2" w:rsidRDefault="002B76E2" w:rsidP="002B76E2"/>
    <w:p w:rsidR="000B4CE7" w:rsidRPr="000B4CE7" w:rsidRDefault="000B4CE7" w:rsidP="000B4CE7"/>
    <w:p w:rsidR="000B4CE7" w:rsidRPr="000B4CE7" w:rsidRDefault="000B4CE7" w:rsidP="000B4CE7"/>
    <w:p w:rsidR="000B4CE7" w:rsidRPr="000B4CE7" w:rsidRDefault="000B4CE7" w:rsidP="000B4CE7"/>
    <w:p w:rsidR="000B4CE7" w:rsidRPr="000B4CE7" w:rsidRDefault="000B4CE7" w:rsidP="000B4CE7"/>
    <w:p w:rsidR="000B4CE7" w:rsidRDefault="000B4CE7" w:rsidP="000B4CE7"/>
    <w:p w:rsidR="000B4CE7" w:rsidRDefault="000B4CE7" w:rsidP="000B4CE7"/>
    <w:p w:rsidR="00785524" w:rsidRPr="000B4CE7" w:rsidRDefault="00785524" w:rsidP="000B4CE7"/>
    <w:sectPr w:rsidR="00785524" w:rsidRPr="000B4CE7" w:rsidSect="00632D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642" w:rsidRDefault="00722642" w:rsidP="005E7D07">
      <w:r>
        <w:separator/>
      </w:r>
    </w:p>
  </w:endnote>
  <w:endnote w:type="continuationSeparator" w:id="0">
    <w:p w:rsidR="00722642" w:rsidRDefault="00722642" w:rsidP="005E7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sto MT">
    <w:altName w:val="Calisto"/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642" w:rsidRDefault="00722642" w:rsidP="005E7D07">
      <w:r>
        <w:separator/>
      </w:r>
    </w:p>
  </w:footnote>
  <w:footnote w:type="continuationSeparator" w:id="0">
    <w:p w:rsidR="00722642" w:rsidRDefault="00722642" w:rsidP="005E7D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A6E04"/>
    <w:multiLevelType w:val="multilevel"/>
    <w:tmpl w:val="A1A49F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5D7A60F0"/>
    <w:multiLevelType w:val="multilevel"/>
    <w:tmpl w:val="5C62A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C8703D"/>
    <w:multiLevelType w:val="multilevel"/>
    <w:tmpl w:val="4AFC0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5701"/>
    <w:rsid w:val="00015CCE"/>
    <w:rsid w:val="000258CB"/>
    <w:rsid w:val="000266A0"/>
    <w:rsid w:val="00027ABA"/>
    <w:rsid w:val="00040B6F"/>
    <w:rsid w:val="000666B5"/>
    <w:rsid w:val="00073EFF"/>
    <w:rsid w:val="000801CE"/>
    <w:rsid w:val="00086C5A"/>
    <w:rsid w:val="000A12DF"/>
    <w:rsid w:val="000A6826"/>
    <w:rsid w:val="000A76B5"/>
    <w:rsid w:val="000B0B83"/>
    <w:rsid w:val="000B2070"/>
    <w:rsid w:val="000B248F"/>
    <w:rsid w:val="000B4CE7"/>
    <w:rsid w:val="000D3ED8"/>
    <w:rsid w:val="000D74C8"/>
    <w:rsid w:val="000E44A8"/>
    <w:rsid w:val="000E563D"/>
    <w:rsid w:val="000F0309"/>
    <w:rsid w:val="000F2EF2"/>
    <w:rsid w:val="000F7413"/>
    <w:rsid w:val="0010612A"/>
    <w:rsid w:val="001125D6"/>
    <w:rsid w:val="00116A35"/>
    <w:rsid w:val="0012187F"/>
    <w:rsid w:val="00123455"/>
    <w:rsid w:val="001307E8"/>
    <w:rsid w:val="00132EA2"/>
    <w:rsid w:val="00133F5F"/>
    <w:rsid w:val="0013688D"/>
    <w:rsid w:val="00152514"/>
    <w:rsid w:val="00157C24"/>
    <w:rsid w:val="001701EB"/>
    <w:rsid w:val="00171D0E"/>
    <w:rsid w:val="001A0FD7"/>
    <w:rsid w:val="001A3593"/>
    <w:rsid w:val="001A5F4D"/>
    <w:rsid w:val="001B24A6"/>
    <w:rsid w:val="001C1029"/>
    <w:rsid w:val="001C1D3F"/>
    <w:rsid w:val="001C5765"/>
    <w:rsid w:val="001D1569"/>
    <w:rsid w:val="001E7361"/>
    <w:rsid w:val="001F1C7A"/>
    <w:rsid w:val="001F40F0"/>
    <w:rsid w:val="001F5BA5"/>
    <w:rsid w:val="00211BF1"/>
    <w:rsid w:val="00220F05"/>
    <w:rsid w:val="0022316B"/>
    <w:rsid w:val="00227DC0"/>
    <w:rsid w:val="00242431"/>
    <w:rsid w:val="00247097"/>
    <w:rsid w:val="00253643"/>
    <w:rsid w:val="00260E7D"/>
    <w:rsid w:val="00263153"/>
    <w:rsid w:val="0026534F"/>
    <w:rsid w:val="00270DDB"/>
    <w:rsid w:val="00280327"/>
    <w:rsid w:val="002A693E"/>
    <w:rsid w:val="002B3B7C"/>
    <w:rsid w:val="002B76E2"/>
    <w:rsid w:val="002C10E8"/>
    <w:rsid w:val="002C3573"/>
    <w:rsid w:val="002C5788"/>
    <w:rsid w:val="002D14FC"/>
    <w:rsid w:val="002D4B65"/>
    <w:rsid w:val="002E233C"/>
    <w:rsid w:val="002E2420"/>
    <w:rsid w:val="002E54C0"/>
    <w:rsid w:val="002F0E09"/>
    <w:rsid w:val="002F2A6A"/>
    <w:rsid w:val="002F3120"/>
    <w:rsid w:val="00312559"/>
    <w:rsid w:val="00334DD5"/>
    <w:rsid w:val="00336D0C"/>
    <w:rsid w:val="00337733"/>
    <w:rsid w:val="00337AC9"/>
    <w:rsid w:val="003563BC"/>
    <w:rsid w:val="00364EA1"/>
    <w:rsid w:val="003702F3"/>
    <w:rsid w:val="00370FA6"/>
    <w:rsid w:val="00374DBC"/>
    <w:rsid w:val="00380B3E"/>
    <w:rsid w:val="00384FB1"/>
    <w:rsid w:val="0038699D"/>
    <w:rsid w:val="003A4315"/>
    <w:rsid w:val="003A4370"/>
    <w:rsid w:val="003B168A"/>
    <w:rsid w:val="003C364F"/>
    <w:rsid w:val="003C43EB"/>
    <w:rsid w:val="003D0D30"/>
    <w:rsid w:val="003D3204"/>
    <w:rsid w:val="003E4E77"/>
    <w:rsid w:val="003E507C"/>
    <w:rsid w:val="00404874"/>
    <w:rsid w:val="004243CC"/>
    <w:rsid w:val="00425F6E"/>
    <w:rsid w:val="004547CB"/>
    <w:rsid w:val="00455F68"/>
    <w:rsid w:val="00460EC4"/>
    <w:rsid w:val="00462C69"/>
    <w:rsid w:val="00471DDE"/>
    <w:rsid w:val="00472E37"/>
    <w:rsid w:val="004A1595"/>
    <w:rsid w:val="004A22AB"/>
    <w:rsid w:val="004B4C0C"/>
    <w:rsid w:val="004D028C"/>
    <w:rsid w:val="004D0955"/>
    <w:rsid w:val="004D772F"/>
    <w:rsid w:val="004F3BD3"/>
    <w:rsid w:val="005025D3"/>
    <w:rsid w:val="005045B9"/>
    <w:rsid w:val="0051308F"/>
    <w:rsid w:val="005250AA"/>
    <w:rsid w:val="0052785A"/>
    <w:rsid w:val="00531646"/>
    <w:rsid w:val="00547057"/>
    <w:rsid w:val="00550387"/>
    <w:rsid w:val="00556A63"/>
    <w:rsid w:val="005736D7"/>
    <w:rsid w:val="00573E21"/>
    <w:rsid w:val="005C5D3A"/>
    <w:rsid w:val="005D09A7"/>
    <w:rsid w:val="005D70A3"/>
    <w:rsid w:val="005E7D07"/>
    <w:rsid w:val="00600B59"/>
    <w:rsid w:val="00603B25"/>
    <w:rsid w:val="006125BD"/>
    <w:rsid w:val="0061313F"/>
    <w:rsid w:val="00613FF5"/>
    <w:rsid w:val="00614BEA"/>
    <w:rsid w:val="00615276"/>
    <w:rsid w:val="006156AC"/>
    <w:rsid w:val="00615A92"/>
    <w:rsid w:val="006163F8"/>
    <w:rsid w:val="006304F8"/>
    <w:rsid w:val="00632A7C"/>
    <w:rsid w:val="00632DA5"/>
    <w:rsid w:val="00635138"/>
    <w:rsid w:val="00636B15"/>
    <w:rsid w:val="00642926"/>
    <w:rsid w:val="00646B99"/>
    <w:rsid w:val="00652A94"/>
    <w:rsid w:val="00657ED8"/>
    <w:rsid w:val="00672F06"/>
    <w:rsid w:val="00673FDE"/>
    <w:rsid w:val="006757B8"/>
    <w:rsid w:val="00677075"/>
    <w:rsid w:val="00677EC4"/>
    <w:rsid w:val="006956B8"/>
    <w:rsid w:val="006A0D33"/>
    <w:rsid w:val="006A5721"/>
    <w:rsid w:val="006B11C7"/>
    <w:rsid w:val="006C5DC9"/>
    <w:rsid w:val="006D0904"/>
    <w:rsid w:val="006F06BB"/>
    <w:rsid w:val="00702494"/>
    <w:rsid w:val="0071377E"/>
    <w:rsid w:val="00722642"/>
    <w:rsid w:val="00726032"/>
    <w:rsid w:val="007264BB"/>
    <w:rsid w:val="007345DD"/>
    <w:rsid w:val="00734C8D"/>
    <w:rsid w:val="0073600C"/>
    <w:rsid w:val="0074260B"/>
    <w:rsid w:val="00744D6F"/>
    <w:rsid w:val="0074605E"/>
    <w:rsid w:val="00755F71"/>
    <w:rsid w:val="00756061"/>
    <w:rsid w:val="007676EF"/>
    <w:rsid w:val="00770A8A"/>
    <w:rsid w:val="00783BEC"/>
    <w:rsid w:val="00785524"/>
    <w:rsid w:val="00787CA6"/>
    <w:rsid w:val="00790261"/>
    <w:rsid w:val="0079741A"/>
    <w:rsid w:val="007976C7"/>
    <w:rsid w:val="007A2505"/>
    <w:rsid w:val="007A5818"/>
    <w:rsid w:val="007A59C3"/>
    <w:rsid w:val="007A69C0"/>
    <w:rsid w:val="007A7DE2"/>
    <w:rsid w:val="007C424B"/>
    <w:rsid w:val="007E1B42"/>
    <w:rsid w:val="008010FC"/>
    <w:rsid w:val="00856EA7"/>
    <w:rsid w:val="00862B8B"/>
    <w:rsid w:val="008639E4"/>
    <w:rsid w:val="0087332F"/>
    <w:rsid w:val="00873C68"/>
    <w:rsid w:val="00875156"/>
    <w:rsid w:val="008765CA"/>
    <w:rsid w:val="008917B6"/>
    <w:rsid w:val="008A05CE"/>
    <w:rsid w:val="008A5557"/>
    <w:rsid w:val="008A6402"/>
    <w:rsid w:val="008C3705"/>
    <w:rsid w:val="008C4778"/>
    <w:rsid w:val="008D0CAF"/>
    <w:rsid w:val="008D1D8B"/>
    <w:rsid w:val="008D540C"/>
    <w:rsid w:val="008E5F11"/>
    <w:rsid w:val="008E6972"/>
    <w:rsid w:val="00902FCB"/>
    <w:rsid w:val="00903EDF"/>
    <w:rsid w:val="009072A2"/>
    <w:rsid w:val="00912680"/>
    <w:rsid w:val="00914EE0"/>
    <w:rsid w:val="009244DD"/>
    <w:rsid w:val="0093596E"/>
    <w:rsid w:val="00941B08"/>
    <w:rsid w:val="00944565"/>
    <w:rsid w:val="00945AF7"/>
    <w:rsid w:val="009464F2"/>
    <w:rsid w:val="0095007A"/>
    <w:rsid w:val="00975192"/>
    <w:rsid w:val="00976531"/>
    <w:rsid w:val="00977DB5"/>
    <w:rsid w:val="0098105D"/>
    <w:rsid w:val="0098655D"/>
    <w:rsid w:val="00992343"/>
    <w:rsid w:val="00996D3C"/>
    <w:rsid w:val="009B2865"/>
    <w:rsid w:val="009B70D4"/>
    <w:rsid w:val="009D4C9B"/>
    <w:rsid w:val="009D799F"/>
    <w:rsid w:val="009E21AC"/>
    <w:rsid w:val="009F1870"/>
    <w:rsid w:val="00A01430"/>
    <w:rsid w:val="00A05110"/>
    <w:rsid w:val="00A15CCB"/>
    <w:rsid w:val="00A15E4C"/>
    <w:rsid w:val="00A35F00"/>
    <w:rsid w:val="00A53011"/>
    <w:rsid w:val="00A55701"/>
    <w:rsid w:val="00A97D9D"/>
    <w:rsid w:val="00AA2954"/>
    <w:rsid w:val="00AA7372"/>
    <w:rsid w:val="00AC225C"/>
    <w:rsid w:val="00AC4EFF"/>
    <w:rsid w:val="00AD07A2"/>
    <w:rsid w:val="00AD5817"/>
    <w:rsid w:val="00B04131"/>
    <w:rsid w:val="00B17238"/>
    <w:rsid w:val="00B21258"/>
    <w:rsid w:val="00B2311E"/>
    <w:rsid w:val="00B273D8"/>
    <w:rsid w:val="00B3049B"/>
    <w:rsid w:val="00B306F6"/>
    <w:rsid w:val="00B333CD"/>
    <w:rsid w:val="00B35C2E"/>
    <w:rsid w:val="00B36469"/>
    <w:rsid w:val="00B37B01"/>
    <w:rsid w:val="00B6024D"/>
    <w:rsid w:val="00B62BEA"/>
    <w:rsid w:val="00B752B8"/>
    <w:rsid w:val="00B94AB5"/>
    <w:rsid w:val="00B958F3"/>
    <w:rsid w:val="00BA5594"/>
    <w:rsid w:val="00BA681C"/>
    <w:rsid w:val="00BB17D1"/>
    <w:rsid w:val="00BB502D"/>
    <w:rsid w:val="00BD146D"/>
    <w:rsid w:val="00BD1776"/>
    <w:rsid w:val="00BD456C"/>
    <w:rsid w:val="00BD5C81"/>
    <w:rsid w:val="00BD6E94"/>
    <w:rsid w:val="00BF78B7"/>
    <w:rsid w:val="00C01216"/>
    <w:rsid w:val="00C032F1"/>
    <w:rsid w:val="00C105CF"/>
    <w:rsid w:val="00C42DC2"/>
    <w:rsid w:val="00C43461"/>
    <w:rsid w:val="00C43D07"/>
    <w:rsid w:val="00C53947"/>
    <w:rsid w:val="00C572B7"/>
    <w:rsid w:val="00C578C4"/>
    <w:rsid w:val="00C57B73"/>
    <w:rsid w:val="00C60FB7"/>
    <w:rsid w:val="00C679F0"/>
    <w:rsid w:val="00C71E7E"/>
    <w:rsid w:val="00C74E38"/>
    <w:rsid w:val="00C80268"/>
    <w:rsid w:val="00C82686"/>
    <w:rsid w:val="00C8352C"/>
    <w:rsid w:val="00C94398"/>
    <w:rsid w:val="00CD6F4C"/>
    <w:rsid w:val="00CE7DE2"/>
    <w:rsid w:val="00CE7F16"/>
    <w:rsid w:val="00CF16BA"/>
    <w:rsid w:val="00CF1D24"/>
    <w:rsid w:val="00CF45DE"/>
    <w:rsid w:val="00D03544"/>
    <w:rsid w:val="00D0661E"/>
    <w:rsid w:val="00D07582"/>
    <w:rsid w:val="00D1243D"/>
    <w:rsid w:val="00D27207"/>
    <w:rsid w:val="00D42BD5"/>
    <w:rsid w:val="00D4311C"/>
    <w:rsid w:val="00D500BB"/>
    <w:rsid w:val="00D648BA"/>
    <w:rsid w:val="00D71034"/>
    <w:rsid w:val="00D9087F"/>
    <w:rsid w:val="00D92CDA"/>
    <w:rsid w:val="00D9595F"/>
    <w:rsid w:val="00DB24B0"/>
    <w:rsid w:val="00DB3F2C"/>
    <w:rsid w:val="00DE3C89"/>
    <w:rsid w:val="00DE5C4B"/>
    <w:rsid w:val="00DE74D2"/>
    <w:rsid w:val="00DF111F"/>
    <w:rsid w:val="00DF5C70"/>
    <w:rsid w:val="00E13B91"/>
    <w:rsid w:val="00E262DC"/>
    <w:rsid w:val="00E27163"/>
    <w:rsid w:val="00E335D2"/>
    <w:rsid w:val="00E35F16"/>
    <w:rsid w:val="00E37949"/>
    <w:rsid w:val="00E418C6"/>
    <w:rsid w:val="00E57DCD"/>
    <w:rsid w:val="00E625D2"/>
    <w:rsid w:val="00E64883"/>
    <w:rsid w:val="00E70D06"/>
    <w:rsid w:val="00E75FF8"/>
    <w:rsid w:val="00E76894"/>
    <w:rsid w:val="00E84753"/>
    <w:rsid w:val="00E91309"/>
    <w:rsid w:val="00EA41FC"/>
    <w:rsid w:val="00EB101E"/>
    <w:rsid w:val="00EC1B44"/>
    <w:rsid w:val="00EC3DFB"/>
    <w:rsid w:val="00ED4784"/>
    <w:rsid w:val="00ED5B10"/>
    <w:rsid w:val="00ED72DA"/>
    <w:rsid w:val="00EE0D03"/>
    <w:rsid w:val="00EE270E"/>
    <w:rsid w:val="00EE3E8E"/>
    <w:rsid w:val="00EE4729"/>
    <w:rsid w:val="00EF0B66"/>
    <w:rsid w:val="00EF37D7"/>
    <w:rsid w:val="00F06F39"/>
    <w:rsid w:val="00F0701F"/>
    <w:rsid w:val="00F10B33"/>
    <w:rsid w:val="00F309E0"/>
    <w:rsid w:val="00F31AFD"/>
    <w:rsid w:val="00F362E3"/>
    <w:rsid w:val="00F42476"/>
    <w:rsid w:val="00F42D80"/>
    <w:rsid w:val="00F45C2B"/>
    <w:rsid w:val="00F52B1E"/>
    <w:rsid w:val="00F540A4"/>
    <w:rsid w:val="00F5529F"/>
    <w:rsid w:val="00F564C0"/>
    <w:rsid w:val="00F57004"/>
    <w:rsid w:val="00F66AE8"/>
    <w:rsid w:val="00F72B7F"/>
    <w:rsid w:val="00F737E1"/>
    <w:rsid w:val="00F9632D"/>
    <w:rsid w:val="00F96604"/>
    <w:rsid w:val="00FB0438"/>
    <w:rsid w:val="00FB6646"/>
    <w:rsid w:val="00FB7D38"/>
    <w:rsid w:val="00FC0E9B"/>
    <w:rsid w:val="00FC5FCB"/>
    <w:rsid w:val="00FD3A25"/>
    <w:rsid w:val="00FE081C"/>
    <w:rsid w:val="00FE09A4"/>
    <w:rsid w:val="00FE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6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0E7D"/>
    <w:rPr>
      <w:sz w:val="24"/>
      <w:szCs w:val="24"/>
    </w:rPr>
  </w:style>
  <w:style w:type="paragraph" w:styleId="Heading1">
    <w:name w:val="heading 1"/>
    <w:basedOn w:val="Normal"/>
    <w:next w:val="Normal"/>
    <w:qFormat/>
    <w:rsid w:val="001125D6"/>
    <w:pPr>
      <w:keepNext/>
      <w:jc w:val="center"/>
      <w:outlineLvl w:val="0"/>
    </w:pPr>
    <w:rPr>
      <w:b/>
      <w:sz w:val="28"/>
      <w:szCs w:val="20"/>
      <w:u w:val="single"/>
    </w:rPr>
  </w:style>
  <w:style w:type="paragraph" w:styleId="Heading2">
    <w:name w:val="heading 2"/>
    <w:basedOn w:val="Normal"/>
    <w:next w:val="Normal"/>
    <w:qFormat/>
    <w:rsid w:val="001125D6"/>
    <w:pPr>
      <w:keepNext/>
      <w:spacing w:line="360" w:lineRule="auto"/>
      <w:jc w:val="center"/>
      <w:outlineLvl w:val="1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E736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link">
    <w:name w:val="Hyperlink"/>
    <w:rsid w:val="001E7361"/>
    <w:rPr>
      <w:strike w:val="0"/>
      <w:dstrike w:val="0"/>
      <w:color w:val="4F4F4F"/>
      <w:u w:val="none"/>
      <w:effect w:val="none"/>
    </w:rPr>
  </w:style>
  <w:style w:type="paragraph" w:styleId="Title">
    <w:name w:val="Title"/>
    <w:basedOn w:val="Normal"/>
    <w:qFormat/>
    <w:rsid w:val="001125D6"/>
    <w:pPr>
      <w:jc w:val="center"/>
    </w:pPr>
    <w:rPr>
      <w:b/>
      <w:sz w:val="28"/>
      <w:szCs w:val="20"/>
    </w:rPr>
  </w:style>
  <w:style w:type="table" w:styleId="TableGrid">
    <w:name w:val="Table Grid"/>
    <w:basedOn w:val="TableNormal"/>
    <w:rsid w:val="00F10B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rsid w:val="00744D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rsid w:val="00F5529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F5529F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F5529F"/>
    <w:rPr>
      <w:color w:val="808080"/>
    </w:rPr>
  </w:style>
  <w:style w:type="paragraph" w:customStyle="1" w:styleId="KOMP">
    <w:name w:val="KOMP"/>
    <w:basedOn w:val="Normal"/>
    <w:next w:val="Normal"/>
    <w:uiPriority w:val="99"/>
    <w:rsid w:val="00171D0E"/>
    <w:pPr>
      <w:autoSpaceDE w:val="0"/>
      <w:autoSpaceDN w:val="0"/>
      <w:adjustRightInd w:val="0"/>
    </w:pPr>
  </w:style>
  <w:style w:type="paragraph" w:customStyle="1" w:styleId="Default">
    <w:name w:val="Default"/>
    <w:rsid w:val="00380B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F309E0"/>
  </w:style>
  <w:style w:type="paragraph" w:styleId="Header">
    <w:name w:val="header"/>
    <w:basedOn w:val="Normal"/>
    <w:link w:val="HeaderChar"/>
    <w:rsid w:val="005E7D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E7D07"/>
    <w:rPr>
      <w:sz w:val="24"/>
      <w:szCs w:val="24"/>
    </w:rPr>
  </w:style>
  <w:style w:type="paragraph" w:styleId="Footer">
    <w:name w:val="footer"/>
    <w:basedOn w:val="Normal"/>
    <w:link w:val="FooterChar"/>
    <w:rsid w:val="005E7D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E7D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8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6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4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5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6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8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3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2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9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7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6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8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0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1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2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4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7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7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D0BA6-0FCF-4703-B6AF-E95EEAF98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5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Team Competition - Zone</vt:lpstr>
    </vt:vector>
  </TitlesOfParts>
  <Company>grass</Company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Team Competition - Zone</dc:title>
  <dc:creator>para</dc:creator>
  <cp:lastModifiedBy>Runaaz Ali</cp:lastModifiedBy>
  <cp:revision>42</cp:revision>
  <cp:lastPrinted>2011-07-07T22:38:00Z</cp:lastPrinted>
  <dcterms:created xsi:type="dcterms:W3CDTF">2014-09-07T08:12:00Z</dcterms:created>
  <dcterms:modified xsi:type="dcterms:W3CDTF">2016-05-19T23:14:00Z</dcterms:modified>
</cp:coreProperties>
</file>